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:rsidRPr="00765CD2" w:rsidR="007A4A77" w:rsidP="00A07415" w:rsidRDefault="000E792A" w14:paraId="6CB54371" w14:textId="252156E6">
      <w:pPr>
        <w:pStyle w:val="Heading1"/>
      </w:pPr>
      <w:r>
        <w:rPr>
          <w:lang w:bidi="sv-FI" w:val="sv-FI"/>
        </w:rPr>
        <w:t xml:space="preserve">Det behövs fler brandvarnare i hemmen</w:t>
      </w:r>
      <w:r>
        <w:rPr>
          <w:lang w:bidi="sv-FI" w:val="sv-FI"/>
        </w:rPr>
        <w:br/>
      </w:r>
      <w:r>
        <w:rPr>
          <w:lang w:bidi="sv-FI" w:val="sv-FI"/>
        </w:rPr>
        <w:t xml:space="preserve">– Brandsäkerhetsveckan pågår 26.11–1.12</w:t>
      </w:r>
    </w:p>
    <w:p xmlns:w="http://schemas.openxmlformats.org/wordprocessingml/2006/main" w:rsidR="00A07415" w:rsidP="00765CD2" w:rsidRDefault="00A07415" w14:paraId="51DDBEA1" w14:textId="77777777"/>
    <w:p xmlns:w="http://schemas.openxmlformats.org/wordprocessingml/2006/main" w:rsidRPr="000E792A" w:rsidR="00C70DE6" w:rsidP="00C70DE6" w:rsidRDefault="00A2673E" w14:paraId="674250E9" w14:textId="410DF07B">
      <w:pPr>
        <w:rPr>
          <w:b/>
          <w:bCs/>
        </w:rPr>
      </w:pPr>
      <w:r w:rsidRPr="00F74543">
        <w:rPr>
          <w:b/>
          <w:lang w:bidi="sv-FI" w:val="sv-FI"/>
        </w:rPr>
        <w:t xml:space="preserve">Brandsäkerhetsveckan har brandvarnare som tema i år</w:t>
      </w:r>
      <w:r w:rsidRPr="00F74543">
        <w:rPr>
          <w:b/>
          <w:color w:val="FF0000"/>
          <w:lang w:bidi="sv-FI" w:val="sv-FI"/>
        </w:rPr>
        <w:t xml:space="preserve">.</w:t>
      </w:r>
      <w:r w:rsidRPr="00F74543">
        <w:rPr>
          <w:b/>
          <w:lang w:bidi="sv-FI" w:val="sv-FI"/>
        </w:rPr>
        <w:t xml:space="preserve"> Upp till hälften av hemmen i Finland saknar fungerande brandvarnare.  </w:t>
      </w:r>
      <w:r w:rsidRPr="00F74543">
        <w:rPr>
          <w:b/>
          <w:color w:val="FF0000"/>
          <w:lang w:bidi="sv-FI" w:val="sv-FI"/>
        </w:rPr>
        <w:t xml:space="preserve">XX räddningsverk uppmuntrar alla att förbättra säkerheten i sitt eget eller sina närståendes hem.</w:t>
      </w:r>
      <w:r w:rsidRPr="00F74543">
        <w:rPr>
          <w:b/>
          <w:lang w:bidi="sv-FI" w:val="sv-FI"/>
        </w:rPr>
        <w:t xml:space="preserve"> </w:t>
      </w:r>
    </w:p>
    <w:p xmlns:w="http://schemas.openxmlformats.org/wordprocessingml/2006/main" w:rsidR="007973A3" w:rsidP="007973A3" w:rsidRDefault="000E792A" w14:paraId="78A010E2" w14:textId="4DD250CB">
      <w:r>
        <w:rPr>
          <w:lang w:bidi="sv-FI" w:val="sv-FI"/>
        </w:rPr>
        <w:t xml:space="preserve">Enligt räddningsväsendets statistik och undersökningar har inte ens vartannat hem tillräckligt många fungerande brandvarnare. Därför vill Brandsäkerhetsveckan uppmuntra alla att förbättra säkerheten i sitt eget eller sina närståendes hem genom att se till att det finns tillräckligt många fungerande brandvarnare.</w:t>
      </w:r>
    </w:p>
    <w:p xmlns:w="http://schemas.openxmlformats.org/wordprocessingml/2006/main" w:rsidR="007C3E99" w:rsidP="007973A3" w:rsidRDefault="007C3E99" w14:paraId="0A22BB57" w14:textId="4704AF39">
      <w:r w:rsidRPr="003C615B">
        <w:rPr>
          <w:color w:val="FF0000"/>
          <w:lang w:bidi="sv-FI" w:val="sv-FI"/>
        </w:rPr>
        <w:t xml:space="preserve">– Fungerande brandvarnare ska helst finnas i alla rum där man sover, samt i tamburen vid utrymningsvägen, säger NN från XX räddningsverk.</w:t>
      </w:r>
    </w:p>
    <w:p xmlns:w="http://schemas.openxmlformats.org/wordprocessingml/2006/main" w:rsidR="00035F8C" w:rsidP="007973A3" w:rsidRDefault="00035F8C" w14:paraId="1846CF90" w14:textId="3815230C">
      <w:r w:rsidRPr="00121156">
        <w:rPr>
          <w:color w:val="FF0000"/>
          <w:lang w:bidi="sv-FI" w:val="sv-FI"/>
        </w:rPr>
        <w:t xml:space="preserve">[Alueellisesta palovaroitintilanteesta, esimerkiksi palovaroittimien määrästä kotien tulipaloissa voi PRONTOn pohjalta laittaa tiedon tähän.] På riksnivå överförs ansvaret för brandvarnare i allt högre grad på husbolagen. De boende har dock alltjämt en viktig roll eftersom de ansvarar för att testa att brandvarnarna fungerar.</w:t>
      </w:r>
    </w:p>
    <w:p xmlns:w="http://schemas.openxmlformats.org/wordprocessingml/2006/main" w:rsidR="000E792A" w:rsidP="007973A3" w:rsidRDefault="000E792A" w14:paraId="6A994542" w14:textId="3DD46874">
      <w:r>
        <w:rPr>
          <w:lang w:bidi="sv-FI" w:val="sv-FI"/>
        </w:rPr>
        <w:t xml:space="preserve">Brandvarnarna uppmärksammas i år på ett exceptionellt fartfyllt sätt. Alla finländare utmanas att delta i Brandvarnardansen. Utmaningen är synlig på tv och sociala medier, och vem som helst kan visa sin egen variant av dansen på sociala medier.</w:t>
      </w:r>
    </w:p>
    <w:p xmlns:w="http://schemas.openxmlformats.org/wordprocessingml/2006/main" w:rsidR="007973A3" w:rsidP="007973A3" w:rsidRDefault="007973A3" w14:paraId="7A143787" w14:textId="49896D68">
      <w:r w:rsidRPr="00765CD2">
        <w:rPr>
          <w:lang w:bidi="sv-FI" w:val="sv-FI"/>
        </w:rPr>
        <w:t xml:space="preserve">Brandsäkerhetsveckan startar officiellt den 26 november med evenemangen En Dag På Brandstationen.</w:t>
      </w:r>
    </w:p>
    <w:p xmlns:w="http://schemas.openxmlformats.org/wordprocessingml/2006/main" w:rsidR="0043436D" w:rsidP="00765CD2" w:rsidRDefault="007B756E" w14:paraId="13C5D259" w14:textId="22DAA9E4">
      <w:pPr>
        <w:rPr>
          <w:color w:val="FF0000"/>
        </w:rPr>
      </w:pPr>
      <w:r w:rsidRPr="003C615B">
        <w:rPr>
          <w:color w:val="FF0000"/>
          <w:lang w:bidi="sv-FI" w:val="sv-FI"/>
        </w:rPr>
        <w:t xml:space="preserve">– ZZ brandstationer håller öppet inom XX:s räddningsområde. Det är fråga om glada säkerhetsevenemang för hela familjen där man får man lära sig säkerhetsfärdigheter i praktiken. Arrangemangen beaktar också hälsosäkerheten, berättar NN.</w:t>
      </w:r>
    </w:p>
    <w:p xmlns:w="http://schemas.openxmlformats.org/wordprocessingml/2006/main" w:rsidRPr="00765CD2" w:rsidR="00BE0D87" w:rsidP="00765CD2" w:rsidRDefault="001A0F37" w14:paraId="724F22D2" w14:textId="2CA5948B">
      <w:r>
        <w:rPr>
          <w:lang w:bidi="sv-FI" w:val="sv-FI"/>
        </w:rPr>
        <w:t xml:space="preserve">Den virtuella brandstationen är öppen 20.11–3.12 på adressen </w:t>
      </w:r>
      <w:hyperlink w:history="1" r:id="rId8">
        <w:r w:rsidRPr="00D42760" w:rsidR="00F17910">
          <w:rPr>
            <w:rStyle w:val="Hyperlink"/>
            <w:lang w:bidi="sv-FI" w:val="sv-FI"/>
          </w:rPr>
          <w:t xml:space="preserve">https://paloturvallisuusviikko.fi/sv/en-dag-pa-brandstationen/</w:t>
        </w:r>
      </w:hyperlink>
      <w:r>
        <w:rPr>
          <w:lang w:bidi="sv-FI" w:val="sv-FI"/>
        </w:rPr>
        <w:t xml:space="preserve">. Webbplatsen är på finska, svenska och engelska. </w:t>
      </w:r>
    </w:p>
    <w:p xmlns:w="http://schemas.openxmlformats.org/wordprocessingml/2006/main" w:rsidR="00C677BA" w:rsidP="00765CD2" w:rsidRDefault="00F0237A" w14:paraId="31639206" w14:textId="7E7B5898">
      <w:r w:rsidRPr="00765CD2">
        <w:rPr>
          <w:lang w:bidi="sv-FI" w:val="sv-FI"/>
        </w:rPr>
        <w:t xml:space="preserve">Ett gäng bekanta ansikten lyfter även i år fram Brandsäkerhetsveckans budskap i medier: Joonas Mäkipelto, brandman och pull-up-mästare; Jenni Mikkola, akutvårdare; dj Windows95man, dvs. Teemu Keisteri; och Sari Aalto, buktalare.</w:t>
      </w:r>
    </w:p>
    <w:p xmlns:w="http://schemas.openxmlformats.org/wordprocessingml/2006/main" w:rsidR="00E232EF" w:rsidP="00E232EF" w:rsidRDefault="02DF80B5" w14:paraId="0B52B0BF" w14:textId="3BA58204">
      <w:r w:rsidRPr="77AE2A58" w:rsidR="02DF80B5">
        <w:rPr>
          <w:color w:val="FF0000"/>
          <w:lang w:bidi="sv-FI" w:val="sv-FI"/>
        </w:rPr>
        <w:t xml:space="preserve">– Var och en av oss har en nyckelposition när det gäller att säkerställa brandsäkerheten i hemmet. Det är viktigt att regelbundet testa brandvarnarna, poängterar NN från XX räddningsverk.</w:t>
      </w:r>
    </w:p>
    <w:p xmlns:w="http://schemas.openxmlformats.org/wordprocessingml/2006/main" w:rsidR="00035F8C" w:rsidP="00765CD2" w:rsidRDefault="00035F8C" w14:paraId="6FA4F491" w14:textId="77777777"/>
    <w:p xmlns:w="http://schemas.openxmlformats.org/wordprocessingml/2006/main" w:rsidR="0085576A" w:rsidP="00F4015D" w:rsidRDefault="0085576A" w14:paraId="7299D6EB" w14:textId="2250FF93">
      <w:pPr>
        <w:pStyle w:val="Heading2"/>
      </w:pPr>
      <w:r>
        <w:rPr>
          <w:lang w:bidi="sv-FI" w:val="sv-FI"/>
        </w:rPr>
        <w:t xml:space="preserve">Mer information:</w:t>
      </w:r>
    </w:p>
    <w:p xmlns:w="http://schemas.openxmlformats.org/wordprocessingml/2006/main" w:rsidR="0085576A" w:rsidP="00765CD2" w:rsidRDefault="004158BD" w14:paraId="186960BA" w14:textId="5C132515">
      <w:hyperlink w:history="1" r:id="rId9">
        <w:r w:rsidRPr="00D42760" w:rsidR="00F4015D">
          <w:rPr>
            <w:rStyle w:val="Hyperlink"/>
            <w:lang w:bidi="sv-FI" w:val="sv-FI"/>
          </w:rPr>
          <w:t xml:space="preserve">https://paloturvallisuusviikko.fi/sv/</w:t>
        </w:r>
      </w:hyperlink>
    </w:p>
    <w:p xmlns:w="http://schemas.openxmlformats.org/wordprocessingml/2006/main" w:rsidRPr="00765CD2" w:rsidR="00F4015D" w:rsidP="00765CD2" w:rsidRDefault="00F4015D" w14:paraId="065A2939" w14:textId="214D06FC">
      <w:r>
        <w:rPr>
          <w:color w:val="FF0000"/>
          <w:lang w:bidi="sv-FI" w:val="sv-FI"/>
        </w:rPr>
        <w:t xml:space="preserve">NN, brandman, XX räddningsverk, tfn 012 345 6789</w:t>
      </w:r>
    </w:p>
    <w:p xmlns:w="http://schemas.openxmlformats.org/wordprocessingml/2006/main" w:rsidR="0002702E" w:rsidP="00765CD2" w:rsidRDefault="0085576A" w14:paraId="6FE37747" w14:textId="2FB05799">
      <w:pPr>
        <w:rPr>
          <w:rStyle w:val="Emphasis"/>
        </w:rPr>
      </w:pPr>
      <w:r>
        <w:rPr>
          <w:rStyle w:val="Emphasis"/>
          <w:lang w:bidi="sv-FI" w:val="sv-FI"/>
        </w:rPr>
        <w:t xml:space="preserve">Brandsäkerhetsveckan koordineras av Räddningsbranschens Centralorganisation i Finland. Räddningsverken, räddningsförbunden, inrikesministeriet, EHYT rf, EPT-nätverket, Kyrkostyrelsen/Diakoni och samhälle, Finlands fastighetsförbund, Finlands Egnahemsförbund, Finlands Brandbefälsförbund, Sotningsbranschens Centralförbund och Centralförbundet för de gamlas väl deltar i samarbetet. Brandsäkerhetsveckan finansieras av Brandskyddsfonden.</w:t>
      </w:r>
    </w:p>
    <w:p xmlns:w="http://schemas.openxmlformats.org/wordprocessingml/2006/main" w:rsidRPr="00765CD2" w:rsidR="001D131F" w:rsidP="00765CD2" w:rsidRDefault="001D131F" w14:paraId="1B1D5709" w14:textId="77777777"/>
    <w:sectPr xmlns:w="http://schemas.openxmlformats.org/wordprocessingml/2006/main" w:rsidRPr="00765CD2" w:rsidR="001D131F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29DA533B"/>
    <w:multiLevelType w:val="multilevel"/>
    <w:tmpl w:val="A44A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77E44950"/>
    <w:multiLevelType w:val="multilevel"/>
    <w:tmpl w:val="967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57567478">
    <w:abstractNumId w:val="1"/>
  </w:num>
  <w:num w:numId="2" w16cid:durableId="36617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7A"/>
    <w:rsid w:val="000043E8"/>
    <w:rsid w:val="00016D6D"/>
    <w:rsid w:val="0002702E"/>
    <w:rsid w:val="00035F8C"/>
    <w:rsid w:val="0004056D"/>
    <w:rsid w:val="00071567"/>
    <w:rsid w:val="000951CC"/>
    <w:rsid w:val="000960D2"/>
    <w:rsid w:val="000E792A"/>
    <w:rsid w:val="00121156"/>
    <w:rsid w:val="00163373"/>
    <w:rsid w:val="0019118A"/>
    <w:rsid w:val="001A0F37"/>
    <w:rsid w:val="001C3C16"/>
    <w:rsid w:val="001D131F"/>
    <w:rsid w:val="001F2B2A"/>
    <w:rsid w:val="00237DC9"/>
    <w:rsid w:val="00260A13"/>
    <w:rsid w:val="00266597"/>
    <w:rsid w:val="00277C49"/>
    <w:rsid w:val="002B76BF"/>
    <w:rsid w:val="002C46EE"/>
    <w:rsid w:val="002F2064"/>
    <w:rsid w:val="00303AE5"/>
    <w:rsid w:val="0031027E"/>
    <w:rsid w:val="00335626"/>
    <w:rsid w:val="0035332B"/>
    <w:rsid w:val="0035406A"/>
    <w:rsid w:val="00383146"/>
    <w:rsid w:val="00383CBB"/>
    <w:rsid w:val="00384D93"/>
    <w:rsid w:val="00394F2F"/>
    <w:rsid w:val="003C615B"/>
    <w:rsid w:val="004158BD"/>
    <w:rsid w:val="00416785"/>
    <w:rsid w:val="00425F1F"/>
    <w:rsid w:val="00432C4D"/>
    <w:rsid w:val="0043436D"/>
    <w:rsid w:val="00452113"/>
    <w:rsid w:val="004538C0"/>
    <w:rsid w:val="00463A16"/>
    <w:rsid w:val="00480B8E"/>
    <w:rsid w:val="0048344F"/>
    <w:rsid w:val="004A39BE"/>
    <w:rsid w:val="004D1B07"/>
    <w:rsid w:val="004E3D8A"/>
    <w:rsid w:val="004E6E79"/>
    <w:rsid w:val="00581B61"/>
    <w:rsid w:val="00592A21"/>
    <w:rsid w:val="005943BF"/>
    <w:rsid w:val="005B33A8"/>
    <w:rsid w:val="005B47F3"/>
    <w:rsid w:val="005D2D40"/>
    <w:rsid w:val="005F21C1"/>
    <w:rsid w:val="00634925"/>
    <w:rsid w:val="00671C21"/>
    <w:rsid w:val="006D0671"/>
    <w:rsid w:val="006D7BAD"/>
    <w:rsid w:val="006D7CC7"/>
    <w:rsid w:val="00720C08"/>
    <w:rsid w:val="007429A3"/>
    <w:rsid w:val="00764CF0"/>
    <w:rsid w:val="00765CD2"/>
    <w:rsid w:val="0077714A"/>
    <w:rsid w:val="007838B4"/>
    <w:rsid w:val="007973A3"/>
    <w:rsid w:val="007A4A77"/>
    <w:rsid w:val="007B756E"/>
    <w:rsid w:val="007C3E99"/>
    <w:rsid w:val="007E1E7F"/>
    <w:rsid w:val="00807F37"/>
    <w:rsid w:val="00816C84"/>
    <w:rsid w:val="008252CB"/>
    <w:rsid w:val="008418C6"/>
    <w:rsid w:val="0085576A"/>
    <w:rsid w:val="008A1799"/>
    <w:rsid w:val="008C2136"/>
    <w:rsid w:val="009076F2"/>
    <w:rsid w:val="00914EB3"/>
    <w:rsid w:val="009258A6"/>
    <w:rsid w:val="009D76F0"/>
    <w:rsid w:val="009E3FAD"/>
    <w:rsid w:val="00A07415"/>
    <w:rsid w:val="00A2673E"/>
    <w:rsid w:val="00A34159"/>
    <w:rsid w:val="00A34F31"/>
    <w:rsid w:val="00AA6922"/>
    <w:rsid w:val="00AD3DD9"/>
    <w:rsid w:val="00B0636E"/>
    <w:rsid w:val="00B464EA"/>
    <w:rsid w:val="00B53642"/>
    <w:rsid w:val="00BA0845"/>
    <w:rsid w:val="00BA3302"/>
    <w:rsid w:val="00BA7D11"/>
    <w:rsid w:val="00BE0D87"/>
    <w:rsid w:val="00C677BA"/>
    <w:rsid w:val="00C70DE6"/>
    <w:rsid w:val="00C95321"/>
    <w:rsid w:val="00CA0A6E"/>
    <w:rsid w:val="00CA6550"/>
    <w:rsid w:val="00CB1AD2"/>
    <w:rsid w:val="00CB7C2B"/>
    <w:rsid w:val="00CD2709"/>
    <w:rsid w:val="00CE79E5"/>
    <w:rsid w:val="00D04B7C"/>
    <w:rsid w:val="00D20A21"/>
    <w:rsid w:val="00D41645"/>
    <w:rsid w:val="00D44E6A"/>
    <w:rsid w:val="00D9239B"/>
    <w:rsid w:val="00E232EF"/>
    <w:rsid w:val="00E37F68"/>
    <w:rsid w:val="00E40F01"/>
    <w:rsid w:val="00E6495C"/>
    <w:rsid w:val="00E83BE2"/>
    <w:rsid w:val="00EB2EC9"/>
    <w:rsid w:val="00F01E83"/>
    <w:rsid w:val="00F0237A"/>
    <w:rsid w:val="00F03701"/>
    <w:rsid w:val="00F17910"/>
    <w:rsid w:val="00F301D5"/>
    <w:rsid w:val="00F36015"/>
    <w:rsid w:val="00F4015D"/>
    <w:rsid w:val="00F467D2"/>
    <w:rsid w:val="00F60B25"/>
    <w:rsid w:val="00F63C2B"/>
    <w:rsid w:val="00F74543"/>
    <w:rsid w:val="00FB312C"/>
    <w:rsid w:val="00FC3319"/>
    <w:rsid w:val="00FD7626"/>
    <w:rsid w:val="00FE5CEB"/>
    <w:rsid w:val="02DF80B5"/>
    <w:rsid w:val="08BF45B0"/>
    <w:rsid w:val="0D7ABD66"/>
    <w:rsid w:val="270E1C91"/>
    <w:rsid w:val="2A1E1733"/>
    <w:rsid w:val="31669BFB"/>
    <w:rsid w:val="44009183"/>
    <w:rsid w:val="47A8C665"/>
    <w:rsid w:val="47F35A79"/>
    <w:rsid w:val="6270C143"/>
    <w:rsid w:val="6FD979C6"/>
    <w:rsid w:val="77A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918A"/>
  <w15:chartTrackingRefBased/>
  <w15:docId w15:val="{9BDAE867-84CF-4A54-9BAD-D764854C915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41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15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65C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DefaultParagraphFont"/>
    <w:rsid w:val="00765CD2"/>
  </w:style>
  <w:style w:type="character" w:styleId="eop" w:customStyle="1">
    <w:name w:val="eop"/>
    <w:basedOn w:val="DefaultParagraphFont"/>
    <w:rsid w:val="00765CD2"/>
  </w:style>
  <w:style w:type="character" w:styleId="spellingerror" w:customStyle="1">
    <w:name w:val="spellingerror"/>
    <w:basedOn w:val="DefaultParagraphFont"/>
    <w:rsid w:val="00765CD2"/>
  </w:style>
  <w:style w:type="character" w:styleId="contextualspellingandgrammarerror" w:customStyle="1">
    <w:name w:val="contextualspellingandgrammarerror"/>
    <w:basedOn w:val="DefaultParagraphFont"/>
    <w:rsid w:val="00765CD2"/>
  </w:style>
  <w:style w:type="paragraph" w:styleId="NoSpacing">
    <w:name w:val="No Spacing"/>
    <w:uiPriority w:val="1"/>
    <w:qFormat/>
    <w:rsid w:val="00765CD2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A0741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7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1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5576A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rsid w:val="00F4015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Type="http://schemas.openxmlformats.org/officeDocument/2006/relationships/hyperlink" Target="https://paloturvallisuusviikko.fi/paiva-paloasemalla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paloturvallisuusviikko.fi/" TargetMode="External" Id="rId9" /></Relationships>
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98C4C434A2C4FAD89E369B7058FBB" ma:contentTypeVersion="16" ma:contentTypeDescription="Luo uusi asiakirja." ma:contentTypeScope="" ma:versionID="c6aef2ad11ab595be2234ef79aadffc8">
  <xsd:schema xmlns:xsd="http://www.w3.org/2001/XMLSchema" xmlns:xs="http://www.w3.org/2001/XMLSchema" xmlns:p="http://schemas.microsoft.com/office/2006/metadata/properties" xmlns:ns2="ba765cdc-abc9-48d8-aea7-e6a82d32db13" xmlns:ns3="2372e2c3-d7a9-4c6c-861f-4002f20d5286" targetNamespace="http://schemas.microsoft.com/office/2006/metadata/properties" ma:root="true" ma:fieldsID="dbd5ea4e37fc60ac0f64ea065ac2148e" ns2:_="" ns3:_="">
    <xsd:import namespace="ba765cdc-abc9-48d8-aea7-e6a82d32db13"/>
    <xsd:import namespace="2372e2c3-d7a9-4c6c-861f-4002f20d5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65cdc-abc9-48d8-aea7-e6a82d32d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d52f20c5-43c1-4440-8deb-aecfae83f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2e2c3-d7a9-4c6c-861f-4002f20d5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37b46b-afcf-4551-8e0a-14612c33cd98}" ma:internalName="TaxCatchAll" ma:showField="CatchAllData" ma:web="2372e2c3-d7a9-4c6c-861f-4002f20d5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765cdc-abc9-48d8-aea7-e6a82d32db13">
      <Terms xmlns="http://schemas.microsoft.com/office/infopath/2007/PartnerControls"/>
    </lcf76f155ced4ddcb4097134ff3c332f>
    <TaxCatchAll xmlns="2372e2c3-d7a9-4c6c-861f-4002f20d5286" xsi:nil="true"/>
  </documentManagement>
</p:properties>
</file>

<file path=customXml/itemProps1.xml><?xml version="1.0" encoding="utf-8"?>
<ds:datastoreItem xmlns:ds="http://schemas.openxmlformats.org/officeDocument/2006/customXml" ds:itemID="{F3B52DA1-964C-43AC-9E04-C2B254EF7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65cdc-abc9-48d8-aea7-e6a82d32db13"/>
    <ds:schemaRef ds:uri="2372e2c3-d7a9-4c6c-861f-4002f20d5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C93B7-C2A1-4914-8E4D-92FC46817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241BF-ECB7-4440-9185-44B6EA63AD08}">
  <ds:schemaRefs>
    <ds:schemaRef ds:uri="http://schemas.microsoft.com/office/2006/metadata/properties"/>
    <ds:schemaRef ds:uri="http://schemas.microsoft.com/office/infopath/2007/PartnerControls"/>
    <ds:schemaRef ds:uri="ba765cdc-abc9-48d8-aea7-e6a82d32db13"/>
    <ds:schemaRef ds:uri="2372e2c3-d7a9-4c6c-861f-4002f20d528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Juha Hassila</dc:creator>
  <keywords/>
  <dc:description/>
  <lastModifiedBy>Juha Hassila</lastModifiedBy>
  <revision>121</revision>
  <dcterms:created xsi:type="dcterms:W3CDTF">2021-10-20T03:23:00.0000000Z</dcterms:created>
  <dcterms:modified xsi:type="dcterms:W3CDTF">2022-11-10T09:55:45.9157343Z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0x0101009D598C4C434A2C4FAD89E369B7058FBB</vt:lpwstr>
  </property>
  <property fmtid="{D5CDD505-2E9C-101B-9397-08002B2CF9AE}" pid="3" name="MediaServiceImageTags">
    <vt:lpwstr/>
  </property>
</Properties>
</file>