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CD601" w14:textId="1CF01DA0" w:rsidR="00544B65" w:rsidRPr="005E1E77" w:rsidRDefault="001A1A49" w:rsidP="00544B65">
      <w:pPr>
        <w:spacing w:after="0"/>
        <w:rPr>
          <w:sz w:val="28"/>
          <w:szCs w:val="28"/>
        </w:rPr>
      </w:pPr>
      <w:r>
        <w:rPr>
          <w:sz w:val="28"/>
          <w:szCs w:val="28"/>
          <w:lang w:bidi="sv-FI"/>
        </w:rPr>
        <w:t xml:space="preserve">En dag på </w:t>
      </w:r>
      <w:proofErr w:type="spellStart"/>
      <w:r>
        <w:rPr>
          <w:sz w:val="28"/>
          <w:szCs w:val="28"/>
          <w:lang w:bidi="sv-FI"/>
        </w:rPr>
        <w:t>branstationen</w:t>
      </w:r>
      <w:proofErr w:type="spellEnd"/>
      <w:r w:rsidR="00544B65" w:rsidRPr="005E1E77">
        <w:rPr>
          <w:sz w:val="28"/>
          <w:szCs w:val="28"/>
          <w:lang w:bidi="sv-FI"/>
        </w:rPr>
        <w:t xml:space="preserve"> 202</w:t>
      </w:r>
      <w:r w:rsidR="5781DB0F" w:rsidRPr="005E1E77">
        <w:rPr>
          <w:sz w:val="28"/>
          <w:szCs w:val="28"/>
          <w:lang w:bidi="sv-FI"/>
        </w:rPr>
        <w:t>4</w:t>
      </w:r>
    </w:p>
    <w:p w14:paraId="183AD116" w14:textId="77777777" w:rsidR="00544B65" w:rsidRPr="005E1E77" w:rsidRDefault="00544B65" w:rsidP="00544B65">
      <w:pPr>
        <w:spacing w:after="0"/>
      </w:pPr>
    </w:p>
    <w:p w14:paraId="237401F9" w14:textId="77777777" w:rsidR="00544B65" w:rsidRPr="005E1E77" w:rsidRDefault="00544B65" w:rsidP="00544B65">
      <w:pPr>
        <w:spacing w:after="0"/>
        <w:rPr>
          <w:b/>
          <w:bCs/>
          <w:sz w:val="44"/>
          <w:szCs w:val="44"/>
        </w:rPr>
      </w:pPr>
      <w:r w:rsidRPr="005E1E77">
        <w:rPr>
          <w:b/>
          <w:sz w:val="44"/>
          <w:szCs w:val="44"/>
          <w:lang w:bidi="sv-FI"/>
        </w:rPr>
        <w:t>Infopaket och anvisningar för sociala medier</w:t>
      </w:r>
    </w:p>
    <w:p w14:paraId="347C8426" w14:textId="77777777" w:rsidR="00544B65" w:rsidRPr="005E1E77" w:rsidRDefault="00544B65" w:rsidP="00544B65">
      <w:pPr>
        <w:spacing w:after="0"/>
        <w:rPr>
          <w:b/>
          <w:bCs/>
          <w:sz w:val="32"/>
          <w:szCs w:val="32"/>
        </w:rPr>
      </w:pPr>
    </w:p>
    <w:p w14:paraId="27E685B7" w14:textId="77777777" w:rsidR="00544B65" w:rsidRPr="005E1E77" w:rsidRDefault="00544B65" w:rsidP="00544B65">
      <w:pPr>
        <w:spacing w:after="0"/>
        <w:rPr>
          <w:b/>
          <w:bCs/>
          <w:sz w:val="32"/>
          <w:szCs w:val="32"/>
        </w:rPr>
      </w:pPr>
    </w:p>
    <w:p w14:paraId="51A48423" w14:textId="77777777" w:rsidR="00544B65" w:rsidRPr="005E1E77" w:rsidRDefault="00544B65" w:rsidP="00544B65">
      <w:pPr>
        <w:spacing w:after="0"/>
        <w:rPr>
          <w:b/>
          <w:bCs/>
          <w:sz w:val="24"/>
          <w:szCs w:val="24"/>
        </w:rPr>
      </w:pPr>
      <w:r w:rsidRPr="005E1E77">
        <w:rPr>
          <w:b/>
          <w:sz w:val="24"/>
          <w:szCs w:val="24"/>
          <w:lang w:bidi="sv-FI"/>
        </w:rPr>
        <w:t>TEMA</w:t>
      </w:r>
    </w:p>
    <w:p w14:paraId="2F6E1792" w14:textId="77777777" w:rsidR="00544B65" w:rsidRPr="005E1E77" w:rsidRDefault="00544B65" w:rsidP="00544B65">
      <w:pPr>
        <w:spacing w:after="0"/>
        <w:rPr>
          <w:b/>
          <w:bCs/>
          <w:sz w:val="24"/>
          <w:szCs w:val="24"/>
        </w:rPr>
      </w:pPr>
    </w:p>
    <w:p w14:paraId="620DF81D" w14:textId="2D929690" w:rsidR="542BD8E3" w:rsidRPr="005E1E77" w:rsidRDefault="542BD8E3" w:rsidP="2A8289CE">
      <w:pPr>
        <w:ind w:left="-20" w:right="-20"/>
      </w:pPr>
      <w:r w:rsidRPr="005E1E77">
        <w:rPr>
          <w:rFonts w:ascii="Calibri" w:eastAsia="Calibri" w:hAnsi="Calibri" w:cs="Calibri"/>
        </w:rPr>
        <w:t xml:space="preserve">I år ordnas En dag på brandstationen undantagsvis också på våren. Evenemanget ordnas på 54 brandstationer runt om i Finland lördagen den 4 maj. Vanligtvis ordnas evenemanget i november, men </w:t>
      </w:r>
      <w:proofErr w:type="spellStart"/>
      <w:r w:rsidRPr="005E1E77">
        <w:rPr>
          <w:rFonts w:ascii="Calibri" w:eastAsia="Calibri" w:hAnsi="Calibri" w:cs="Calibri"/>
        </w:rPr>
        <w:t>pilottestas</w:t>
      </w:r>
      <w:proofErr w:type="spellEnd"/>
      <w:r w:rsidRPr="005E1E77">
        <w:rPr>
          <w:rFonts w:ascii="Calibri" w:eastAsia="Calibri" w:hAnsi="Calibri" w:cs="Calibri"/>
        </w:rPr>
        <w:t xml:space="preserve"> nu på våren på begäran av evenemangsarrangörerna, det vill säga brandstationerna.</w:t>
      </w:r>
    </w:p>
    <w:p w14:paraId="676E2C3E" w14:textId="5224A190" w:rsidR="542BD8E3" w:rsidRPr="005E1E77" w:rsidRDefault="542BD8E3" w:rsidP="2A8289CE">
      <w:pPr>
        <w:ind w:left="-20" w:right="-20"/>
      </w:pPr>
      <w:r w:rsidRPr="005E1E77">
        <w:rPr>
          <w:rFonts w:ascii="Aptos" w:eastAsia="Aptos" w:hAnsi="Aptos" w:cs="Aptos"/>
        </w:rPr>
        <w:t>Pilotprojektet planerades som ett evenemang för cirka 50 arrangörer, och bland de sökande valdes 54 brandstationer på olika håll i Finland. Alla 107 intresserade stationer kunde inte tas med i evenemanget av budgetskäl. Deltagarna utsågs i samarbete med de personer som ansvarar för säkerhetskommunikationen vid välfärdsområdenas räddningsverk.</w:t>
      </w:r>
    </w:p>
    <w:p w14:paraId="62A34E66" w14:textId="3A370ABD" w:rsidR="542BD8E3" w:rsidRPr="00D26D00" w:rsidRDefault="542BD8E3" w:rsidP="2A8289CE">
      <w:pPr>
        <w:pStyle w:val="paragraph"/>
        <w:spacing w:before="0" w:beforeAutospacing="0" w:after="0" w:afterAutospacing="0"/>
        <w:rPr>
          <w:sz w:val="22"/>
          <w:szCs w:val="22"/>
        </w:rPr>
      </w:pPr>
      <w:r w:rsidRPr="005E1E77">
        <w:rPr>
          <w:rFonts w:ascii="Calibri" w:eastAsia="Calibri" w:hAnsi="Calibri" w:cs="Calibri"/>
          <w:sz w:val="22"/>
          <w:szCs w:val="22"/>
        </w:rPr>
        <w:t xml:space="preserve">En lista på alla evenemangsplatser finns på adressen </w:t>
      </w:r>
      <w:hyperlink r:id="rId10">
        <w:r w:rsidR="00AA6426" w:rsidRPr="00D26D00">
          <w:rPr>
            <w:rStyle w:val="Hyperlinkki"/>
            <w:rFonts w:asciiTheme="minorHAnsi" w:eastAsiaTheme="minorEastAsia" w:hAnsiTheme="minorHAnsi" w:cstheme="minorBidi"/>
            <w:color w:val="auto"/>
            <w:sz w:val="22"/>
            <w:szCs w:val="22"/>
          </w:rPr>
          <w:t>https://paloturvallisuusviikko.fi/paloasemat-kartalla-2024/</w:t>
        </w:r>
      </w:hyperlink>
    </w:p>
    <w:p w14:paraId="36F20547" w14:textId="75DEEB2B" w:rsidR="00544B65" w:rsidRPr="00F60620" w:rsidRDefault="00544B65" w:rsidP="009861B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FF0000"/>
          <w:sz w:val="22"/>
          <w:szCs w:val="22"/>
        </w:rPr>
      </w:pPr>
    </w:p>
    <w:p w14:paraId="7DC1511A" w14:textId="77777777" w:rsidR="00544B65" w:rsidRPr="00F60620" w:rsidRDefault="00544B65" w:rsidP="00544B65">
      <w:pPr>
        <w:spacing w:after="0"/>
        <w:rPr>
          <w:b/>
          <w:bCs/>
          <w:color w:val="FF0000"/>
        </w:rPr>
      </w:pPr>
    </w:p>
    <w:p w14:paraId="7C514A41" w14:textId="77777777" w:rsidR="00544B65" w:rsidRPr="00441F46" w:rsidRDefault="00544B65" w:rsidP="00544B65">
      <w:pPr>
        <w:spacing w:after="0"/>
        <w:rPr>
          <w:b/>
          <w:bCs/>
          <w:sz w:val="24"/>
          <w:szCs w:val="24"/>
        </w:rPr>
      </w:pPr>
      <w:r w:rsidRPr="00441F46">
        <w:rPr>
          <w:b/>
          <w:sz w:val="24"/>
          <w:szCs w:val="24"/>
          <w:lang w:bidi="sv-FI"/>
        </w:rPr>
        <w:t>MATERIAL</w:t>
      </w:r>
    </w:p>
    <w:p w14:paraId="559A8A89" w14:textId="77777777" w:rsidR="00544B65" w:rsidRPr="00441F46" w:rsidRDefault="00544B65" w:rsidP="00544B65">
      <w:pPr>
        <w:spacing w:after="0"/>
        <w:rPr>
          <w:b/>
          <w:bCs/>
          <w:sz w:val="24"/>
          <w:szCs w:val="24"/>
        </w:rPr>
      </w:pPr>
    </w:p>
    <w:p w14:paraId="5D5B42BC" w14:textId="73D40BF7" w:rsidR="00544B65" w:rsidRPr="00441F46" w:rsidRDefault="00544B65" w:rsidP="00544B65">
      <w:pPr>
        <w:spacing w:after="0"/>
      </w:pPr>
      <w:r w:rsidRPr="00441F46">
        <w:rPr>
          <w:lang w:bidi="sv-FI"/>
        </w:rPr>
        <w:t xml:space="preserve">Materialsidan kommer att uppdateras med ett brett utbud av elektroniskt material som är till för alla. Materialet finns på adressen: </w:t>
      </w:r>
      <w:hyperlink r:id="rId11" w:history="1">
        <w:r w:rsidRPr="00441F46">
          <w:rPr>
            <w:rStyle w:val="Hyperlinkki"/>
            <w:color w:val="auto"/>
            <w:lang w:bidi="sv-FI"/>
          </w:rPr>
          <w:t>https://paloturvallisuusviikko.fi/materiaalit/</w:t>
        </w:r>
      </w:hyperlink>
      <w:r w:rsidRPr="00441F46">
        <w:rPr>
          <w:lang w:bidi="sv-FI"/>
        </w:rPr>
        <w:t xml:space="preserve"> </w:t>
      </w:r>
    </w:p>
    <w:p w14:paraId="111C0370" w14:textId="77777777" w:rsidR="00544B65" w:rsidRPr="00F60620" w:rsidRDefault="00544B65" w:rsidP="00544B65">
      <w:pPr>
        <w:spacing w:after="0"/>
        <w:rPr>
          <w:color w:val="FF0000"/>
          <w:u w:val="single"/>
        </w:rPr>
      </w:pPr>
    </w:p>
    <w:p w14:paraId="7ABC8AB1" w14:textId="77777777" w:rsidR="00544B65" w:rsidRPr="005C5B90" w:rsidRDefault="00544B65" w:rsidP="00544B65">
      <w:pPr>
        <w:spacing w:after="0"/>
        <w:rPr>
          <w:u w:val="single"/>
        </w:rPr>
      </w:pPr>
      <w:r w:rsidRPr="005C5B90">
        <w:rPr>
          <w:u w:val="single"/>
          <w:lang w:bidi="sv-FI"/>
        </w:rPr>
        <w:t>PRESSMEDDELANDEN</w:t>
      </w:r>
    </w:p>
    <w:p w14:paraId="16EB8B63" w14:textId="1D48F392" w:rsidR="00544B65" w:rsidRPr="005C5B90" w:rsidRDefault="00544B65" w:rsidP="00544B65">
      <w:pPr>
        <w:spacing w:after="0"/>
      </w:pPr>
      <w:r w:rsidRPr="005C5B90">
        <w:rPr>
          <w:lang w:bidi="sv-FI"/>
        </w:rPr>
        <w:t xml:space="preserve">Kampanjen kommer att publicera följande pressmeddelanden för media </w:t>
      </w:r>
      <w:r w:rsidR="002C21DC" w:rsidRPr="005C5B90">
        <w:rPr>
          <w:lang w:bidi="sv-FI"/>
        </w:rPr>
        <w:t>under veckan 16-17</w:t>
      </w:r>
      <w:r w:rsidR="005C5B90" w:rsidRPr="005C5B90">
        <w:t xml:space="preserve">. </w:t>
      </w:r>
      <w:r w:rsidRPr="005C5B90">
        <w:rPr>
          <w:lang w:bidi="sv-FI"/>
        </w:rPr>
        <w:t xml:space="preserve">Det finns en mall för regionala pressmeddelanden, som ni kan komplettera med era egna uppgifter. </w:t>
      </w:r>
    </w:p>
    <w:p w14:paraId="5F1E3788" w14:textId="77777777" w:rsidR="00FF0B41" w:rsidRPr="00F60620" w:rsidRDefault="00FF0B41" w:rsidP="00544B65">
      <w:pPr>
        <w:spacing w:after="0"/>
        <w:rPr>
          <w:color w:val="FF0000"/>
          <w:u w:val="single"/>
        </w:rPr>
      </w:pPr>
    </w:p>
    <w:p w14:paraId="654F212A" w14:textId="010CB23B" w:rsidR="00544B65" w:rsidRPr="005C5B90" w:rsidRDefault="00544B65" w:rsidP="00544B65">
      <w:pPr>
        <w:spacing w:after="0"/>
        <w:rPr>
          <w:u w:val="single"/>
        </w:rPr>
      </w:pPr>
      <w:r w:rsidRPr="005C5B90">
        <w:rPr>
          <w:u w:val="single"/>
          <w:lang w:bidi="sv-FI"/>
        </w:rPr>
        <w:t>MATERIAL FÖR ARRANGÖRER AV EN DAG PÅ BRANDSTATIONEN</w:t>
      </w:r>
    </w:p>
    <w:p w14:paraId="27B83E0C" w14:textId="7D7BBFEA" w:rsidR="00544B65" w:rsidRPr="005C5B90" w:rsidRDefault="00544B65" w:rsidP="00544B65">
      <w:pPr>
        <w:spacing w:after="0"/>
      </w:pPr>
      <w:r w:rsidRPr="005C5B90">
        <w:rPr>
          <w:lang w:bidi="sv-FI"/>
        </w:rPr>
        <w:t xml:space="preserve">Det finns material för En </w:t>
      </w:r>
      <w:r w:rsidR="006327B3" w:rsidRPr="005C5B90">
        <w:rPr>
          <w:lang w:bidi="sv-FI"/>
        </w:rPr>
        <w:t>D</w:t>
      </w:r>
      <w:r w:rsidRPr="005C5B90">
        <w:rPr>
          <w:lang w:bidi="sv-FI"/>
        </w:rPr>
        <w:t xml:space="preserve">ag på </w:t>
      </w:r>
      <w:r w:rsidR="006327B3" w:rsidRPr="005C5B90">
        <w:rPr>
          <w:lang w:bidi="sv-FI"/>
        </w:rPr>
        <w:t>B</w:t>
      </w:r>
      <w:r w:rsidRPr="005C5B90">
        <w:rPr>
          <w:lang w:bidi="sv-FI"/>
        </w:rPr>
        <w:t>randstationen på materialsidan. En del av materialet har skickats i tryckt form till arrangörerna.</w:t>
      </w:r>
    </w:p>
    <w:p w14:paraId="62311A83" w14:textId="77777777" w:rsidR="00544B65" w:rsidRPr="00B96744" w:rsidRDefault="00544B65" w:rsidP="00544B65">
      <w:pPr>
        <w:pStyle w:val="Luettelokappale"/>
        <w:numPr>
          <w:ilvl w:val="0"/>
          <w:numId w:val="2"/>
        </w:numPr>
        <w:spacing w:after="0" w:line="252" w:lineRule="auto"/>
        <w:rPr>
          <w:rFonts w:eastAsia="Times New Roman"/>
        </w:rPr>
      </w:pPr>
      <w:r w:rsidRPr="00B96744">
        <w:rPr>
          <w:rFonts w:eastAsia="Times New Roman"/>
          <w:lang w:bidi="sv-FI"/>
        </w:rPr>
        <w:t>Guide för aktivitetspunkter</w:t>
      </w:r>
    </w:p>
    <w:p w14:paraId="10D310B9" w14:textId="77777777" w:rsidR="00544B65" w:rsidRPr="00B96744" w:rsidRDefault="00544B65" w:rsidP="00544B65">
      <w:pPr>
        <w:pStyle w:val="Luettelokappale"/>
        <w:numPr>
          <w:ilvl w:val="0"/>
          <w:numId w:val="2"/>
        </w:numPr>
        <w:spacing w:after="0" w:line="252" w:lineRule="auto"/>
        <w:rPr>
          <w:rFonts w:eastAsia="Times New Roman"/>
        </w:rPr>
      </w:pPr>
      <w:r w:rsidRPr="00B96744">
        <w:rPr>
          <w:rFonts w:eastAsia="Times New Roman"/>
          <w:lang w:bidi="sv-FI"/>
        </w:rPr>
        <w:t>Guide för arrangören</w:t>
      </w:r>
    </w:p>
    <w:p w14:paraId="0C3549B9" w14:textId="77777777" w:rsidR="00544B65" w:rsidRPr="004A46FA" w:rsidRDefault="00544B65" w:rsidP="00544B65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rFonts w:eastAsiaTheme="minorHAnsi"/>
        </w:rPr>
      </w:pPr>
      <w:r w:rsidRPr="00B96744">
        <w:rPr>
          <w:rStyle w:val="normaltextrun"/>
          <w:rFonts w:ascii="Calibri" w:eastAsia="Calibri" w:hAnsi="Calibri" w:cs="Calibri"/>
          <w:sz w:val="22"/>
          <w:szCs w:val="22"/>
          <w:lang w:bidi="sv-FI"/>
        </w:rPr>
        <w:t xml:space="preserve">Affisch </w:t>
      </w:r>
    </w:p>
    <w:p w14:paraId="35ED7C2E" w14:textId="3B53881A" w:rsidR="004A46FA" w:rsidRPr="004A46FA" w:rsidRDefault="004A46FA" w:rsidP="004A46FA">
      <w:pPr>
        <w:pStyle w:val="Luettelokappale"/>
        <w:numPr>
          <w:ilvl w:val="0"/>
          <w:numId w:val="2"/>
        </w:numPr>
        <w:spacing w:after="0" w:line="252" w:lineRule="auto"/>
        <w:rPr>
          <w:rStyle w:val="spellingerror"/>
          <w:rFonts w:eastAsia="Times New Roman"/>
        </w:rPr>
      </w:pPr>
      <w:r>
        <w:rPr>
          <w:rFonts w:ascii="Aptos" w:eastAsia="Aptos" w:hAnsi="Aptos" w:cs="Arial"/>
        </w:rPr>
        <w:t>A</w:t>
      </w:r>
      <w:r>
        <w:rPr>
          <w:rFonts w:ascii="Aptos" w:eastAsia="Aptos" w:hAnsi="Aptos" w:cs="Arial"/>
        </w:rPr>
        <w:t>ffisch med tidsplan</w:t>
      </w:r>
    </w:p>
    <w:p w14:paraId="095E0FF2" w14:textId="77777777" w:rsidR="00066192" w:rsidRDefault="00066192" w:rsidP="00066192">
      <w:pPr>
        <w:pStyle w:val="Luettelokappale"/>
        <w:numPr>
          <w:ilvl w:val="0"/>
          <w:numId w:val="2"/>
        </w:numPr>
        <w:spacing w:after="0" w:line="252" w:lineRule="auto"/>
        <w:rPr>
          <w:rFonts w:eastAsia="Times New Roman"/>
        </w:rPr>
      </w:pPr>
      <w:r>
        <w:rPr>
          <w:rFonts w:ascii="Aptos" w:eastAsia="Aptos" w:hAnsi="Aptos" w:cs="Arial"/>
        </w:rPr>
        <w:t>skyltar</w:t>
      </w:r>
    </w:p>
    <w:p w14:paraId="7896788C" w14:textId="77777777" w:rsidR="00066192" w:rsidRDefault="00066192" w:rsidP="00066192">
      <w:pPr>
        <w:pStyle w:val="Luettelokappale"/>
        <w:numPr>
          <w:ilvl w:val="0"/>
          <w:numId w:val="2"/>
        </w:numPr>
        <w:spacing w:after="0" w:line="252" w:lineRule="auto"/>
        <w:rPr>
          <w:rFonts w:eastAsia="Times New Roman"/>
        </w:rPr>
      </w:pPr>
      <w:r>
        <w:rPr>
          <w:rFonts w:ascii="Aptos" w:eastAsia="Aptos" w:hAnsi="Aptos" w:cs="Arial"/>
        </w:rPr>
        <w:t>affischer för kontrollpunkter nr. 1–5</w:t>
      </w:r>
    </w:p>
    <w:p w14:paraId="3F9B978F" w14:textId="77777777" w:rsidR="00066192" w:rsidRDefault="00066192" w:rsidP="00066192">
      <w:pPr>
        <w:pStyle w:val="Luettelokappale"/>
        <w:numPr>
          <w:ilvl w:val="0"/>
          <w:numId w:val="2"/>
        </w:numPr>
        <w:spacing w:after="0" w:line="252" w:lineRule="auto"/>
        <w:rPr>
          <w:rFonts w:eastAsia="Times New Roman"/>
        </w:rPr>
      </w:pPr>
      <w:r>
        <w:rPr>
          <w:rFonts w:ascii="Aptos" w:eastAsia="Aptos" w:hAnsi="Aptos" w:cs="Arial"/>
        </w:rPr>
        <w:t>material för sociala medier</w:t>
      </w:r>
    </w:p>
    <w:p w14:paraId="4F1216CD" w14:textId="77777777" w:rsidR="00066192" w:rsidRDefault="00066192" w:rsidP="00066192">
      <w:pPr>
        <w:pStyle w:val="Luettelokappale"/>
        <w:numPr>
          <w:ilvl w:val="0"/>
          <w:numId w:val="2"/>
        </w:numPr>
        <w:spacing w:after="0" w:line="252" w:lineRule="auto"/>
        <w:rPr>
          <w:rFonts w:eastAsia="Times New Roman"/>
        </w:rPr>
      </w:pPr>
      <w:r>
        <w:rPr>
          <w:rFonts w:ascii="Aptos" w:eastAsia="Aptos" w:hAnsi="Aptos" w:cs="Arial"/>
        </w:rPr>
        <w:t>mall för lokalt pressmeddelande</w:t>
      </w:r>
    </w:p>
    <w:p w14:paraId="44A6106A" w14:textId="77777777" w:rsidR="00544B65" w:rsidRDefault="00544B65" w:rsidP="00544B65">
      <w:pPr>
        <w:spacing w:after="0"/>
        <w:rPr>
          <w:color w:val="FF0000"/>
        </w:rPr>
      </w:pPr>
    </w:p>
    <w:p w14:paraId="483DE564" w14:textId="77777777" w:rsidR="00F671CA" w:rsidRPr="00F60620" w:rsidRDefault="00F671CA" w:rsidP="00544B65">
      <w:pPr>
        <w:spacing w:after="0"/>
        <w:rPr>
          <w:color w:val="FF0000"/>
        </w:rPr>
      </w:pPr>
    </w:p>
    <w:p w14:paraId="1A29460F" w14:textId="77777777" w:rsidR="00F671CA" w:rsidRDefault="00F671CA" w:rsidP="00544B65">
      <w:pPr>
        <w:spacing w:after="0"/>
        <w:rPr>
          <w:color w:val="FF0000"/>
          <w:u w:val="single"/>
          <w:lang w:bidi="sv-FI"/>
        </w:rPr>
      </w:pPr>
    </w:p>
    <w:p w14:paraId="31D088C0" w14:textId="5B886220" w:rsidR="00544B65" w:rsidRPr="00FF7F58" w:rsidRDefault="00544B65" w:rsidP="00544B65">
      <w:pPr>
        <w:spacing w:after="0"/>
        <w:rPr>
          <w:u w:val="single"/>
        </w:rPr>
      </w:pPr>
      <w:r w:rsidRPr="00FF7F58">
        <w:rPr>
          <w:u w:val="single"/>
          <w:lang w:bidi="sv-FI"/>
        </w:rPr>
        <w:lastRenderedPageBreak/>
        <w:t>MATERIAL FÖR SOCIALA MEDIER</w:t>
      </w:r>
    </w:p>
    <w:p w14:paraId="281B0A37" w14:textId="1054B972" w:rsidR="00544B65" w:rsidRPr="00FF7F58" w:rsidRDefault="00544B65" w:rsidP="00544B65">
      <w:pPr>
        <w:spacing w:after="0"/>
      </w:pPr>
      <w:r w:rsidRPr="00FF7F58">
        <w:rPr>
          <w:lang w:bidi="sv-FI"/>
        </w:rPr>
        <w:t xml:space="preserve">Brandsäkerhetsveckan finns på Facebook, </w:t>
      </w:r>
      <w:proofErr w:type="spellStart"/>
      <w:r w:rsidRPr="00FF7F58">
        <w:rPr>
          <w:lang w:bidi="sv-FI"/>
        </w:rPr>
        <w:t>Instagram</w:t>
      </w:r>
      <w:proofErr w:type="spellEnd"/>
      <w:r w:rsidRPr="00FF7F58">
        <w:rPr>
          <w:lang w:bidi="sv-FI"/>
        </w:rPr>
        <w:t xml:space="preserve">, Youtube och </w:t>
      </w:r>
      <w:proofErr w:type="spellStart"/>
      <w:r w:rsidRPr="00FF7F58">
        <w:rPr>
          <w:lang w:bidi="sv-FI"/>
        </w:rPr>
        <w:t>Tiktok</w:t>
      </w:r>
      <w:proofErr w:type="spellEnd"/>
      <w:r w:rsidRPr="00FF7F58">
        <w:rPr>
          <w:lang w:bidi="sv-FI"/>
        </w:rPr>
        <w:t xml:space="preserve">. Evenemanget En </w:t>
      </w:r>
      <w:r w:rsidR="006327B3" w:rsidRPr="00FF7F58">
        <w:rPr>
          <w:lang w:bidi="sv-FI"/>
        </w:rPr>
        <w:t>D</w:t>
      </w:r>
      <w:r w:rsidRPr="00FF7F58">
        <w:rPr>
          <w:lang w:bidi="sv-FI"/>
        </w:rPr>
        <w:t xml:space="preserve">ag på </w:t>
      </w:r>
      <w:r w:rsidR="006327B3" w:rsidRPr="00FF7F58">
        <w:rPr>
          <w:lang w:bidi="sv-FI"/>
        </w:rPr>
        <w:t>B</w:t>
      </w:r>
      <w:r w:rsidRPr="00FF7F58">
        <w:rPr>
          <w:lang w:bidi="sv-FI"/>
        </w:rPr>
        <w:t xml:space="preserve">randstationen finns på Facebook, </w:t>
      </w:r>
      <w:proofErr w:type="spellStart"/>
      <w:r w:rsidRPr="00FF7F58">
        <w:rPr>
          <w:lang w:bidi="sv-FI"/>
        </w:rPr>
        <w:t>Instagram</w:t>
      </w:r>
      <w:proofErr w:type="spellEnd"/>
      <w:r w:rsidRPr="00FF7F58">
        <w:rPr>
          <w:lang w:bidi="sv-FI"/>
        </w:rPr>
        <w:t xml:space="preserve"> och </w:t>
      </w:r>
      <w:proofErr w:type="spellStart"/>
      <w:r w:rsidRPr="00FF7F58">
        <w:rPr>
          <w:lang w:bidi="sv-FI"/>
        </w:rPr>
        <w:t>Tiktok</w:t>
      </w:r>
      <w:proofErr w:type="spellEnd"/>
      <w:r w:rsidRPr="00FF7F58">
        <w:rPr>
          <w:lang w:bidi="sv-FI"/>
        </w:rPr>
        <w:t>. Vi har också en evenemangssida på Facebook.</w:t>
      </w:r>
    </w:p>
    <w:p w14:paraId="30639901" w14:textId="77777777" w:rsidR="00544B65" w:rsidRPr="00FF7F58" w:rsidRDefault="00544B65" w:rsidP="00544B65">
      <w:pPr>
        <w:spacing w:after="0"/>
      </w:pPr>
    </w:p>
    <w:p w14:paraId="77F1779A" w14:textId="031E28BA" w:rsidR="00544B65" w:rsidRPr="009B0F7F" w:rsidRDefault="00544B65" w:rsidP="002C4C16">
      <w:pPr>
        <w:spacing w:after="0"/>
        <w:rPr>
          <w:lang w:val="fi-FI"/>
        </w:rPr>
      </w:pPr>
      <w:proofErr w:type="spellStart"/>
      <w:r w:rsidRPr="009B0F7F">
        <w:rPr>
          <w:lang w:val="fi-FI" w:bidi="sv-FI"/>
        </w:rPr>
        <w:t>Hashtaggar</w:t>
      </w:r>
      <w:proofErr w:type="spellEnd"/>
      <w:r w:rsidRPr="009B0F7F">
        <w:rPr>
          <w:lang w:val="fi-FI" w:bidi="sv-FI"/>
        </w:rPr>
        <w:t xml:space="preserve"> </w:t>
      </w:r>
      <w:proofErr w:type="spellStart"/>
      <w:r w:rsidRPr="009B0F7F">
        <w:rPr>
          <w:lang w:val="fi-FI" w:bidi="sv-FI"/>
        </w:rPr>
        <w:t>som</w:t>
      </w:r>
      <w:proofErr w:type="spellEnd"/>
      <w:r w:rsidRPr="009B0F7F">
        <w:rPr>
          <w:lang w:val="fi-FI" w:bidi="sv-FI"/>
        </w:rPr>
        <w:t xml:space="preserve"> </w:t>
      </w:r>
      <w:proofErr w:type="spellStart"/>
      <w:r w:rsidRPr="009B0F7F">
        <w:rPr>
          <w:lang w:val="fi-FI" w:bidi="sv-FI"/>
        </w:rPr>
        <w:t>används</w:t>
      </w:r>
      <w:proofErr w:type="spellEnd"/>
      <w:r w:rsidRPr="009B0F7F">
        <w:rPr>
          <w:lang w:val="fi-FI" w:bidi="sv-FI"/>
        </w:rPr>
        <w:t xml:space="preserve">: </w:t>
      </w:r>
      <w:r w:rsidR="009B0F7F" w:rsidRPr="009B0F7F">
        <w:rPr>
          <w:rStyle w:val="normaltextrun"/>
          <w:rFonts w:ascii="Calibri" w:hAnsi="Calibri" w:cs="Calibri"/>
          <w:shd w:val="clear" w:color="auto" w:fill="FFFFFF"/>
          <w:lang w:val="fi-FI"/>
        </w:rPr>
        <w:t>#paloturvallisuus #päiväpaloasemalla #palohallussa #kokoperheentapahtuma </w:t>
      </w:r>
      <w:r w:rsidR="00A4078A">
        <w:rPr>
          <w:rStyle w:val="normaltextrun"/>
          <w:rFonts w:ascii="Calibri" w:hAnsi="Calibri" w:cs="Calibri"/>
          <w:shd w:val="clear" w:color="auto" w:fill="FFFFFF"/>
          <w:lang w:val="fi-FI"/>
        </w:rPr>
        <w:t>@paivapaloasemalla</w:t>
      </w:r>
    </w:p>
    <w:p w14:paraId="058650A6" w14:textId="77777777" w:rsidR="00544B65" w:rsidRPr="009B0F7F" w:rsidRDefault="00544B65" w:rsidP="00544B65">
      <w:pPr>
        <w:spacing w:after="0"/>
        <w:rPr>
          <w:lang w:val="fi-FI"/>
        </w:rPr>
      </w:pPr>
    </w:p>
    <w:p w14:paraId="0CD0B3F8" w14:textId="2894B3CE" w:rsidR="00544B65" w:rsidRPr="00FD11F5" w:rsidRDefault="00544B65" w:rsidP="00544B65">
      <w:pPr>
        <w:spacing w:after="0"/>
        <w:rPr>
          <w:b/>
          <w:bCs/>
        </w:rPr>
      </w:pPr>
      <w:r w:rsidRPr="00FD11F5">
        <w:rPr>
          <w:b/>
          <w:lang w:bidi="sv-FI"/>
        </w:rPr>
        <w:t xml:space="preserve">En </w:t>
      </w:r>
      <w:r w:rsidR="006327B3" w:rsidRPr="00FD11F5">
        <w:rPr>
          <w:b/>
          <w:lang w:bidi="sv-FI"/>
        </w:rPr>
        <w:t>D</w:t>
      </w:r>
      <w:r w:rsidRPr="00FD11F5">
        <w:rPr>
          <w:b/>
          <w:lang w:bidi="sv-FI"/>
        </w:rPr>
        <w:t>ag på Brandstationen – material för sociala medier</w:t>
      </w:r>
    </w:p>
    <w:p w14:paraId="1431254B" w14:textId="77777777" w:rsidR="00544B65" w:rsidRPr="00FD11F5" w:rsidRDefault="00544B65" w:rsidP="00544B65">
      <w:pPr>
        <w:pStyle w:val="Luettelokappale"/>
        <w:numPr>
          <w:ilvl w:val="0"/>
          <w:numId w:val="1"/>
        </w:numPr>
        <w:spacing w:after="0"/>
      </w:pPr>
      <w:r w:rsidRPr="00FD11F5">
        <w:rPr>
          <w:lang w:bidi="sv-FI"/>
        </w:rPr>
        <w:t xml:space="preserve">Bilder för Facebook och </w:t>
      </w:r>
      <w:proofErr w:type="spellStart"/>
      <w:r w:rsidRPr="00FD11F5">
        <w:rPr>
          <w:lang w:bidi="sv-FI"/>
        </w:rPr>
        <w:t>Instagram</w:t>
      </w:r>
      <w:proofErr w:type="spellEnd"/>
    </w:p>
    <w:p w14:paraId="3C705A4E" w14:textId="77777777" w:rsidR="00544B65" w:rsidRPr="00FD11F5" w:rsidRDefault="00544B65" w:rsidP="00544B65">
      <w:pPr>
        <w:pStyle w:val="Luettelokappale"/>
        <w:numPr>
          <w:ilvl w:val="0"/>
          <w:numId w:val="1"/>
        </w:numPr>
        <w:spacing w:after="0"/>
      </w:pPr>
      <w:r w:rsidRPr="00FD11F5">
        <w:rPr>
          <w:lang w:bidi="sv-FI"/>
        </w:rPr>
        <w:t>Reklamvideo</w:t>
      </w:r>
    </w:p>
    <w:p w14:paraId="3E5C6989" w14:textId="77777777" w:rsidR="00544B65" w:rsidRPr="00F60620" w:rsidRDefault="00544B65" w:rsidP="00544B65">
      <w:pPr>
        <w:spacing w:after="0"/>
        <w:rPr>
          <w:color w:val="FF0000"/>
        </w:rPr>
      </w:pPr>
    </w:p>
    <w:p w14:paraId="790325E7" w14:textId="77777777" w:rsidR="00544B65" w:rsidRPr="002C4C16" w:rsidRDefault="00544B65" w:rsidP="00544B65">
      <w:pPr>
        <w:spacing w:after="0"/>
        <w:rPr>
          <w:b/>
          <w:bCs/>
        </w:rPr>
      </w:pPr>
      <w:r w:rsidRPr="002C4C16">
        <w:rPr>
          <w:b/>
          <w:lang w:bidi="sv-FI"/>
        </w:rPr>
        <w:t>TIDSPLAN FÖR BRANDSÄKERHETSVECKAN I SOCIALA MEDIEKANALER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"/>
        <w:gridCol w:w="3997"/>
        <w:gridCol w:w="4221"/>
      </w:tblGrid>
      <w:tr w:rsidR="00FD11F5" w:rsidRPr="00FD11F5" w14:paraId="18D71B1F" w14:textId="77777777" w:rsidTr="00FD11F5">
        <w:trPr>
          <w:trHeight w:val="240"/>
        </w:trPr>
        <w:tc>
          <w:tcPr>
            <w:tcW w:w="810" w:type="dxa"/>
            <w:tcBorders>
              <w:top w:val="single" w:sz="6" w:space="0" w:color="FFFFFF"/>
              <w:left w:val="single" w:sz="6" w:space="0" w:color="FFFFFF"/>
              <w:bottom w:val="single" w:sz="24" w:space="0" w:color="FFFFFF"/>
              <w:right w:val="single" w:sz="6" w:space="0" w:color="FFFFFF"/>
            </w:tcBorders>
            <w:shd w:val="clear" w:color="auto" w:fill="4472C4"/>
            <w:hideMark/>
          </w:tcPr>
          <w:p w14:paraId="34BB9604" w14:textId="3035A58D" w:rsidR="00FD11F5" w:rsidRPr="00FD11F5" w:rsidRDefault="00FD11F5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fi-FI" w:eastAsia="fi-FI"/>
              </w:rPr>
            </w:pPr>
          </w:p>
        </w:tc>
        <w:tc>
          <w:tcPr>
            <w:tcW w:w="4125" w:type="dxa"/>
            <w:tcBorders>
              <w:top w:val="single" w:sz="6" w:space="0" w:color="FFFFFF"/>
              <w:left w:val="single" w:sz="6" w:space="0" w:color="FFFFFF"/>
              <w:bottom w:val="single" w:sz="24" w:space="0" w:color="FFFFFF"/>
              <w:right w:val="single" w:sz="6" w:space="0" w:color="FFFFFF"/>
            </w:tcBorders>
            <w:shd w:val="clear" w:color="auto" w:fill="4472C4"/>
            <w:hideMark/>
          </w:tcPr>
          <w:p w14:paraId="1B76EDA0" w14:textId="77777777" w:rsidR="00FD11F5" w:rsidRPr="00FD11F5" w:rsidRDefault="00FD11F5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fi-FI" w:eastAsia="fi-FI"/>
              </w:rPr>
            </w:pPr>
            <w:r w:rsidRPr="00FD11F5">
              <w:rPr>
                <w:rFonts w:ascii="Calibri" w:eastAsia="Times New Roman" w:hAnsi="Calibri" w:cs="Calibri"/>
                <w:color w:val="FFFFFF"/>
                <w:lang w:val="fi-FI" w:eastAsia="fi-FI"/>
              </w:rPr>
              <w:t>Paloturvallisuusviikko FB &amp; IG</w:t>
            </w:r>
            <w:r w:rsidRPr="00FD11F5">
              <w:rPr>
                <w:rFonts w:ascii="Calibri" w:eastAsia="Times New Roman" w:hAnsi="Calibri" w:cs="Calibri"/>
                <w:lang w:val="fi-FI" w:eastAsia="fi-FI"/>
              </w:rPr>
              <w:t> </w:t>
            </w:r>
          </w:p>
        </w:tc>
        <w:tc>
          <w:tcPr>
            <w:tcW w:w="4380" w:type="dxa"/>
            <w:tcBorders>
              <w:top w:val="single" w:sz="6" w:space="0" w:color="FFFFFF"/>
              <w:left w:val="single" w:sz="6" w:space="0" w:color="FFFFFF"/>
              <w:bottom w:val="single" w:sz="24" w:space="0" w:color="FFFFFF"/>
              <w:right w:val="single" w:sz="6" w:space="0" w:color="FFFFFF"/>
            </w:tcBorders>
            <w:shd w:val="clear" w:color="auto" w:fill="4472C4"/>
            <w:hideMark/>
          </w:tcPr>
          <w:p w14:paraId="3C86C241" w14:textId="77777777" w:rsidR="00FD11F5" w:rsidRPr="00FD11F5" w:rsidRDefault="00FD11F5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fi-FI" w:eastAsia="fi-FI"/>
              </w:rPr>
            </w:pPr>
            <w:r w:rsidRPr="00FD11F5">
              <w:rPr>
                <w:rFonts w:ascii="Calibri" w:eastAsia="Times New Roman" w:hAnsi="Calibri" w:cs="Calibri"/>
                <w:color w:val="FFFFFF"/>
                <w:lang w:val="fi-FI" w:eastAsia="fi-FI"/>
              </w:rPr>
              <w:t>Päivä Paloasemalla FB &amp; IG</w:t>
            </w:r>
            <w:r w:rsidRPr="00FD11F5">
              <w:rPr>
                <w:rFonts w:ascii="Calibri" w:eastAsia="Times New Roman" w:hAnsi="Calibri" w:cs="Calibri"/>
                <w:lang w:val="fi-FI" w:eastAsia="fi-FI"/>
              </w:rPr>
              <w:t> </w:t>
            </w:r>
          </w:p>
        </w:tc>
      </w:tr>
      <w:tr w:rsidR="00FD11F5" w:rsidRPr="00FD11F5" w14:paraId="0F7BC114" w14:textId="77777777" w:rsidTr="00FD11F5">
        <w:trPr>
          <w:trHeight w:val="330"/>
        </w:trPr>
        <w:tc>
          <w:tcPr>
            <w:tcW w:w="8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FD5EA"/>
            <w:hideMark/>
          </w:tcPr>
          <w:p w14:paraId="0F383022" w14:textId="77777777" w:rsidR="00FD11F5" w:rsidRPr="00FD11F5" w:rsidRDefault="00FD11F5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fi-FI" w:eastAsia="fi-FI"/>
              </w:rPr>
            </w:pPr>
            <w:r w:rsidRPr="00FD11F5">
              <w:rPr>
                <w:rFonts w:ascii="Calibri" w:eastAsia="Times New Roman" w:hAnsi="Calibri" w:cs="Calibri"/>
                <w:lang w:val="fi-FI" w:eastAsia="fi-FI"/>
              </w:rPr>
              <w:t>20.4. </w:t>
            </w:r>
          </w:p>
        </w:tc>
        <w:tc>
          <w:tcPr>
            <w:tcW w:w="41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FD5EA"/>
            <w:hideMark/>
          </w:tcPr>
          <w:p w14:paraId="799B40D8" w14:textId="3F94EFF4" w:rsidR="00FD11F5" w:rsidRPr="00FD11F5" w:rsidRDefault="00397EED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sv-SE" w:eastAsia="fi-FI"/>
              </w:rPr>
            </w:pPr>
            <w:r>
              <w:rPr>
                <w:rFonts w:ascii="Aptos" w:eastAsia="Aptos" w:hAnsi="Aptos" w:cs="Arial"/>
              </w:rPr>
              <w:t>Vi påminner besökarna om evenemanget</w:t>
            </w:r>
          </w:p>
        </w:tc>
        <w:tc>
          <w:tcPr>
            <w:tcW w:w="43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FD5EA"/>
            <w:hideMark/>
          </w:tcPr>
          <w:p w14:paraId="54139D06" w14:textId="2AD9E17B" w:rsidR="00FD11F5" w:rsidRPr="00FD11F5" w:rsidRDefault="00397EED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sv-SE" w:eastAsia="fi-FI"/>
              </w:rPr>
            </w:pPr>
            <w:r>
              <w:rPr>
                <w:rFonts w:ascii="Aptos" w:eastAsia="Aptos" w:hAnsi="Aptos" w:cs="Arial"/>
              </w:rPr>
              <w:t>Vi påminner besökarna om evenemanget</w:t>
            </w:r>
          </w:p>
        </w:tc>
      </w:tr>
      <w:tr w:rsidR="00FD11F5" w:rsidRPr="00FD11F5" w14:paraId="6ECB41AA" w14:textId="77777777" w:rsidTr="00FD11F5">
        <w:trPr>
          <w:trHeight w:val="330"/>
        </w:trPr>
        <w:tc>
          <w:tcPr>
            <w:tcW w:w="8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hideMark/>
          </w:tcPr>
          <w:p w14:paraId="19AAE433" w14:textId="77777777" w:rsidR="00FD11F5" w:rsidRPr="00FD11F5" w:rsidRDefault="00FD11F5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fi-FI" w:eastAsia="fi-FI"/>
              </w:rPr>
            </w:pPr>
            <w:r w:rsidRPr="00FD11F5">
              <w:rPr>
                <w:rFonts w:ascii="Calibri" w:eastAsia="Times New Roman" w:hAnsi="Calibri" w:cs="Calibri"/>
                <w:lang w:val="fi-FI" w:eastAsia="fi-FI"/>
              </w:rPr>
              <w:t>24.4. </w:t>
            </w:r>
          </w:p>
        </w:tc>
        <w:tc>
          <w:tcPr>
            <w:tcW w:w="41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hideMark/>
          </w:tcPr>
          <w:p w14:paraId="4C013A64" w14:textId="2D1AF5DF" w:rsidR="00FD11F5" w:rsidRPr="00FD11F5" w:rsidRDefault="00397EED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sv-SE" w:eastAsia="fi-FI"/>
              </w:rPr>
            </w:pPr>
            <w:r>
              <w:rPr>
                <w:rFonts w:ascii="Aptos" w:eastAsia="Aptos" w:hAnsi="Aptos" w:cs="Arial"/>
              </w:rPr>
              <w:t>Vi påminner besökarna om evenemanget</w:t>
            </w:r>
          </w:p>
        </w:tc>
        <w:tc>
          <w:tcPr>
            <w:tcW w:w="43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hideMark/>
          </w:tcPr>
          <w:p w14:paraId="6629DB34" w14:textId="6E208073" w:rsidR="00FD11F5" w:rsidRPr="00FD11F5" w:rsidRDefault="00397EED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sv-SE" w:eastAsia="fi-FI"/>
              </w:rPr>
            </w:pPr>
            <w:r>
              <w:rPr>
                <w:rFonts w:ascii="Aptos" w:eastAsia="Aptos" w:hAnsi="Aptos" w:cs="Arial"/>
              </w:rPr>
              <w:t>Vi påminner besökarna om evenemanget</w:t>
            </w:r>
          </w:p>
        </w:tc>
      </w:tr>
      <w:tr w:rsidR="00FD11F5" w:rsidRPr="00FD11F5" w14:paraId="03C64201" w14:textId="77777777" w:rsidTr="00FD11F5">
        <w:trPr>
          <w:trHeight w:val="390"/>
        </w:trPr>
        <w:tc>
          <w:tcPr>
            <w:tcW w:w="8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FD5EA"/>
            <w:hideMark/>
          </w:tcPr>
          <w:p w14:paraId="06A3068E" w14:textId="77777777" w:rsidR="00FD11F5" w:rsidRPr="00FD11F5" w:rsidRDefault="00FD11F5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fi-FI" w:eastAsia="fi-FI"/>
              </w:rPr>
            </w:pPr>
            <w:r w:rsidRPr="00FD11F5">
              <w:rPr>
                <w:rFonts w:ascii="Calibri" w:eastAsia="Times New Roman" w:hAnsi="Calibri" w:cs="Calibri"/>
                <w:lang w:val="fi-FI" w:eastAsia="fi-FI"/>
              </w:rPr>
              <w:t>1.5. </w:t>
            </w:r>
          </w:p>
        </w:tc>
        <w:tc>
          <w:tcPr>
            <w:tcW w:w="41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FD5EA"/>
            <w:hideMark/>
          </w:tcPr>
          <w:p w14:paraId="373F295D" w14:textId="15DC7F80" w:rsidR="00FD11F5" w:rsidRPr="00FD11F5" w:rsidRDefault="00397EED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sv-SE" w:eastAsia="fi-FI"/>
              </w:rPr>
            </w:pPr>
            <w:r>
              <w:rPr>
                <w:rFonts w:ascii="Aptos" w:eastAsia="Aptos" w:hAnsi="Aptos" w:cs="Arial"/>
              </w:rPr>
              <w:t>Vi påminner besökarna om evenemanget</w:t>
            </w:r>
          </w:p>
        </w:tc>
        <w:tc>
          <w:tcPr>
            <w:tcW w:w="43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FD5EA"/>
            <w:hideMark/>
          </w:tcPr>
          <w:p w14:paraId="0D229BF8" w14:textId="1E33B0FF" w:rsidR="00FD11F5" w:rsidRPr="00FD11F5" w:rsidRDefault="00397EED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sv-SE" w:eastAsia="fi-FI"/>
              </w:rPr>
            </w:pPr>
            <w:r>
              <w:rPr>
                <w:rFonts w:ascii="Aptos" w:eastAsia="Aptos" w:hAnsi="Aptos" w:cs="Arial"/>
              </w:rPr>
              <w:t>Vi påminner besökarna om evenemanget</w:t>
            </w:r>
          </w:p>
        </w:tc>
      </w:tr>
      <w:tr w:rsidR="00FD11F5" w:rsidRPr="00FD11F5" w14:paraId="63FE0B6D" w14:textId="77777777" w:rsidTr="00FD11F5">
        <w:trPr>
          <w:trHeight w:val="240"/>
        </w:trPr>
        <w:tc>
          <w:tcPr>
            <w:tcW w:w="8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hideMark/>
          </w:tcPr>
          <w:p w14:paraId="67DEC9B9" w14:textId="77777777" w:rsidR="00FD11F5" w:rsidRPr="00FD11F5" w:rsidRDefault="00FD11F5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fi-FI" w:eastAsia="fi-FI"/>
              </w:rPr>
            </w:pPr>
            <w:r w:rsidRPr="00FD11F5">
              <w:rPr>
                <w:rFonts w:ascii="Calibri" w:eastAsia="Times New Roman" w:hAnsi="Calibri" w:cs="Calibri"/>
                <w:lang w:val="fi-FI" w:eastAsia="fi-FI"/>
              </w:rPr>
              <w:t>3.5. </w:t>
            </w:r>
          </w:p>
        </w:tc>
        <w:tc>
          <w:tcPr>
            <w:tcW w:w="41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hideMark/>
          </w:tcPr>
          <w:p w14:paraId="68EDA23C" w14:textId="24AADBAA" w:rsidR="00FD11F5" w:rsidRPr="00FD11F5" w:rsidRDefault="00397EED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sv-SE" w:eastAsia="fi-FI"/>
              </w:rPr>
            </w:pPr>
            <w:r>
              <w:rPr>
                <w:rFonts w:ascii="Aptos" w:eastAsia="Aptos" w:hAnsi="Aptos" w:cs="Arial"/>
              </w:rPr>
              <w:t>Vi påminner besökarna om evenemanget</w:t>
            </w:r>
          </w:p>
        </w:tc>
        <w:tc>
          <w:tcPr>
            <w:tcW w:w="43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hideMark/>
          </w:tcPr>
          <w:p w14:paraId="7F75C470" w14:textId="0C0B4606" w:rsidR="00FD11F5" w:rsidRPr="00FD11F5" w:rsidRDefault="00397EED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sv-SE" w:eastAsia="fi-FI"/>
              </w:rPr>
            </w:pPr>
            <w:r>
              <w:rPr>
                <w:rFonts w:ascii="Aptos" w:eastAsia="Aptos" w:hAnsi="Aptos" w:cs="Arial"/>
              </w:rPr>
              <w:t>Vi påminner besökarna om evenemanget</w:t>
            </w:r>
          </w:p>
        </w:tc>
      </w:tr>
      <w:tr w:rsidR="00FD11F5" w:rsidRPr="00FD11F5" w14:paraId="6B1F06A0" w14:textId="77777777" w:rsidTr="00FD11F5">
        <w:trPr>
          <w:trHeight w:val="240"/>
        </w:trPr>
        <w:tc>
          <w:tcPr>
            <w:tcW w:w="8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FD5EA"/>
            <w:hideMark/>
          </w:tcPr>
          <w:p w14:paraId="24092F7D" w14:textId="77777777" w:rsidR="00FD11F5" w:rsidRPr="00FD11F5" w:rsidRDefault="00FD11F5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fi-FI" w:eastAsia="fi-FI"/>
              </w:rPr>
            </w:pPr>
            <w:r w:rsidRPr="00FD11F5">
              <w:rPr>
                <w:rFonts w:ascii="Calibri" w:eastAsia="Times New Roman" w:hAnsi="Calibri" w:cs="Calibri"/>
                <w:lang w:val="fi-FI" w:eastAsia="fi-FI"/>
              </w:rPr>
              <w:t>4.5. </w:t>
            </w:r>
          </w:p>
        </w:tc>
        <w:tc>
          <w:tcPr>
            <w:tcW w:w="41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FD5EA"/>
            <w:hideMark/>
          </w:tcPr>
          <w:p w14:paraId="0F6F8E8D" w14:textId="116C4FAF" w:rsidR="00FD11F5" w:rsidRPr="00FD11F5" w:rsidRDefault="00162A3D" w:rsidP="00162A3D">
            <w:pPr>
              <w:spacing w:after="0"/>
            </w:pPr>
            <w:r>
              <w:rPr>
                <w:rFonts w:ascii="Aptos" w:eastAsia="Aptos" w:hAnsi="Aptos" w:cs="Arial"/>
              </w:rPr>
              <w:t>Stämningar från evenemanget</w:t>
            </w:r>
          </w:p>
        </w:tc>
        <w:tc>
          <w:tcPr>
            <w:tcW w:w="43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FD5EA"/>
            <w:hideMark/>
          </w:tcPr>
          <w:p w14:paraId="45BC7D48" w14:textId="50EC1B31" w:rsidR="00FD11F5" w:rsidRPr="00FD11F5" w:rsidRDefault="00162A3D" w:rsidP="00162A3D">
            <w:pPr>
              <w:spacing w:after="0"/>
            </w:pPr>
            <w:r>
              <w:rPr>
                <w:rFonts w:ascii="Aptos" w:eastAsia="Aptos" w:hAnsi="Aptos" w:cs="Arial"/>
              </w:rPr>
              <w:t>Stämningar från evenemanget</w:t>
            </w:r>
          </w:p>
        </w:tc>
      </w:tr>
      <w:tr w:rsidR="00FD11F5" w:rsidRPr="00FD11F5" w14:paraId="55276B68" w14:textId="77777777" w:rsidTr="00FD11F5">
        <w:trPr>
          <w:trHeight w:val="345"/>
        </w:trPr>
        <w:tc>
          <w:tcPr>
            <w:tcW w:w="8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hideMark/>
          </w:tcPr>
          <w:p w14:paraId="204E0F4E" w14:textId="77777777" w:rsidR="00FD11F5" w:rsidRPr="00FD11F5" w:rsidRDefault="00FD11F5" w:rsidP="00FD11F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fi-FI" w:eastAsia="fi-FI"/>
              </w:rPr>
            </w:pPr>
            <w:r w:rsidRPr="00FD11F5">
              <w:rPr>
                <w:rFonts w:ascii="Calibri" w:eastAsia="Times New Roman" w:hAnsi="Calibri" w:cs="Calibri"/>
                <w:lang w:val="fi-FI" w:eastAsia="fi-FI"/>
              </w:rPr>
              <w:t>4.5. </w:t>
            </w:r>
          </w:p>
        </w:tc>
        <w:tc>
          <w:tcPr>
            <w:tcW w:w="41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hideMark/>
          </w:tcPr>
          <w:p w14:paraId="6DADDB74" w14:textId="62EF9010" w:rsidR="00FD11F5" w:rsidRPr="00FD11F5" w:rsidRDefault="009B0F7F" w:rsidP="009B0F7F">
            <w:pPr>
              <w:spacing w:after="0"/>
            </w:pPr>
            <w:r>
              <w:rPr>
                <w:rFonts w:ascii="Aptos" w:eastAsia="Aptos" w:hAnsi="Aptos" w:cs="Arial"/>
              </w:rPr>
              <w:t xml:space="preserve">Tackmeddelande på kvällen </w:t>
            </w:r>
          </w:p>
        </w:tc>
        <w:tc>
          <w:tcPr>
            <w:tcW w:w="43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hideMark/>
          </w:tcPr>
          <w:p w14:paraId="41C8F337" w14:textId="3896E667" w:rsidR="00FD11F5" w:rsidRPr="00FD11F5" w:rsidRDefault="009B0F7F" w:rsidP="009B0F7F">
            <w:pPr>
              <w:spacing w:after="0"/>
            </w:pPr>
            <w:r>
              <w:rPr>
                <w:rFonts w:ascii="Aptos" w:eastAsia="Aptos" w:hAnsi="Aptos" w:cs="Arial"/>
              </w:rPr>
              <w:t xml:space="preserve">Tackmeddelande på kvällen </w:t>
            </w:r>
          </w:p>
        </w:tc>
      </w:tr>
    </w:tbl>
    <w:p w14:paraId="46608B15" w14:textId="77777777" w:rsidR="00EE0109" w:rsidRPr="00F60620" w:rsidRDefault="00EE0109" w:rsidP="00544B65">
      <w:pPr>
        <w:spacing w:after="0"/>
        <w:rPr>
          <w:b/>
          <w:bCs/>
          <w:color w:val="FF0000"/>
        </w:rPr>
      </w:pPr>
    </w:p>
    <w:p w14:paraId="19285D04" w14:textId="77777777" w:rsidR="00AC1C6E" w:rsidRPr="00F60620" w:rsidRDefault="00AC1C6E" w:rsidP="00544B65">
      <w:pPr>
        <w:spacing w:after="0"/>
        <w:rPr>
          <w:b/>
          <w:color w:val="FF0000"/>
          <w:lang w:bidi="sv-FI"/>
        </w:rPr>
      </w:pPr>
    </w:p>
    <w:p w14:paraId="4CE5B4C2" w14:textId="2C3F72EB" w:rsidR="00544B65" w:rsidRPr="00DC64A7" w:rsidRDefault="00544B65" w:rsidP="00544B65">
      <w:pPr>
        <w:spacing w:after="0"/>
        <w:rPr>
          <w:b/>
          <w:bCs/>
        </w:rPr>
      </w:pPr>
      <w:r w:rsidRPr="00DC64A7">
        <w:rPr>
          <w:b/>
          <w:lang w:bidi="sv-FI"/>
        </w:rPr>
        <w:t>FÄRDIGA PUBLIKATIONER</w:t>
      </w:r>
    </w:p>
    <w:p w14:paraId="23544587" w14:textId="77777777" w:rsidR="00544B65" w:rsidRPr="00DC64A7" w:rsidRDefault="00544B65" w:rsidP="00544B65">
      <w:pPr>
        <w:spacing w:after="0"/>
        <w:rPr>
          <w:b/>
          <w:bCs/>
        </w:rPr>
      </w:pPr>
    </w:p>
    <w:p w14:paraId="72FC17B8" w14:textId="77777777" w:rsidR="00544B65" w:rsidRPr="00DC64A7" w:rsidRDefault="00544B65" w:rsidP="00544B65">
      <w:pPr>
        <w:spacing w:after="0"/>
      </w:pPr>
      <w:r w:rsidRPr="00DC64A7">
        <w:rPr>
          <w:lang w:bidi="sv-FI"/>
        </w:rPr>
        <w:t>Följande publikationer kan ni fritt dela på era egna kanaler. Ni kan också använda</w:t>
      </w:r>
    </w:p>
    <w:p w14:paraId="4C26D937" w14:textId="77777777" w:rsidR="00544B65" w:rsidRPr="00DC64A7" w:rsidRDefault="00544B65" w:rsidP="00544B65">
      <w:pPr>
        <w:spacing w:after="0"/>
      </w:pPr>
      <w:r w:rsidRPr="00DC64A7">
        <w:rPr>
          <w:lang w:bidi="sv-FI"/>
        </w:rPr>
        <w:t xml:space="preserve">enbart bilder eller texter. Bilderna kan laddas ner från adressen </w:t>
      </w:r>
    </w:p>
    <w:p w14:paraId="0967F810" w14:textId="548A28F2" w:rsidR="00544B65" w:rsidRPr="00DC64A7" w:rsidRDefault="00000000" w:rsidP="00544B65">
      <w:pPr>
        <w:spacing w:after="0"/>
      </w:pPr>
      <w:hyperlink r:id="rId12" w:history="1">
        <w:r w:rsidR="00AC1C6E" w:rsidRPr="00DC64A7">
          <w:rPr>
            <w:rStyle w:val="Hyperlinkki"/>
            <w:color w:val="auto"/>
          </w:rPr>
          <w:t>www.paloturvallisuusviikko.fi/materiaalit</w:t>
        </w:r>
      </w:hyperlink>
      <w:r w:rsidR="00544B65" w:rsidRPr="00DC64A7">
        <w:rPr>
          <w:lang w:bidi="sv-FI"/>
        </w:rPr>
        <w:t>. Texterna kan kopieras direkt från det här brevet.</w:t>
      </w:r>
    </w:p>
    <w:p w14:paraId="04ECB3A6" w14:textId="77777777" w:rsidR="00AC1C6E" w:rsidRDefault="00AC1C6E" w:rsidP="00544B65">
      <w:pPr>
        <w:spacing w:after="0"/>
        <w:rPr>
          <w:color w:val="FF0000"/>
        </w:rPr>
      </w:pPr>
    </w:p>
    <w:p w14:paraId="32A2B03D" w14:textId="77777777" w:rsidR="00C028FB" w:rsidRDefault="00C028FB" w:rsidP="00544B65">
      <w:pPr>
        <w:spacing w:after="0"/>
        <w:rPr>
          <w:color w:val="FF0000"/>
        </w:rPr>
      </w:pPr>
    </w:p>
    <w:p w14:paraId="5FB5B259" w14:textId="77777777" w:rsidR="00C028FB" w:rsidRDefault="00C028FB" w:rsidP="00544B65">
      <w:pPr>
        <w:spacing w:after="0"/>
        <w:rPr>
          <w:color w:val="FF0000"/>
        </w:rPr>
      </w:pPr>
    </w:p>
    <w:p w14:paraId="714D7EAF" w14:textId="77777777" w:rsidR="00C028FB" w:rsidRDefault="00C028FB" w:rsidP="00544B65">
      <w:pPr>
        <w:spacing w:after="0"/>
        <w:rPr>
          <w:color w:val="FF0000"/>
        </w:rPr>
      </w:pPr>
    </w:p>
    <w:p w14:paraId="78510BF3" w14:textId="77777777" w:rsidR="00C028FB" w:rsidRDefault="00C028FB" w:rsidP="00544B65">
      <w:pPr>
        <w:spacing w:after="0"/>
        <w:rPr>
          <w:color w:val="FF0000"/>
        </w:rPr>
      </w:pPr>
    </w:p>
    <w:p w14:paraId="550234AC" w14:textId="77777777" w:rsidR="00C028FB" w:rsidRDefault="00C028FB" w:rsidP="00544B65">
      <w:pPr>
        <w:spacing w:after="0"/>
        <w:rPr>
          <w:color w:val="FF0000"/>
        </w:rPr>
      </w:pPr>
    </w:p>
    <w:p w14:paraId="5FC0CD28" w14:textId="77777777" w:rsidR="00C028FB" w:rsidRDefault="00C028FB" w:rsidP="00544B65">
      <w:pPr>
        <w:spacing w:after="0"/>
        <w:rPr>
          <w:color w:val="FF0000"/>
        </w:rPr>
      </w:pPr>
    </w:p>
    <w:p w14:paraId="3A49A6CF" w14:textId="77777777" w:rsidR="00C028FB" w:rsidRDefault="00C028FB" w:rsidP="00544B65">
      <w:pPr>
        <w:spacing w:after="0"/>
        <w:rPr>
          <w:color w:val="FF0000"/>
        </w:rPr>
      </w:pPr>
    </w:p>
    <w:p w14:paraId="77800393" w14:textId="77777777" w:rsidR="00C028FB" w:rsidRDefault="00C028FB" w:rsidP="00544B65">
      <w:pPr>
        <w:spacing w:after="0"/>
        <w:rPr>
          <w:color w:val="FF0000"/>
        </w:rPr>
      </w:pPr>
    </w:p>
    <w:p w14:paraId="3DE2E392" w14:textId="77777777" w:rsidR="00C028FB" w:rsidRDefault="00C028FB" w:rsidP="00544B65">
      <w:pPr>
        <w:spacing w:after="0"/>
        <w:rPr>
          <w:color w:val="FF0000"/>
        </w:rPr>
      </w:pPr>
    </w:p>
    <w:p w14:paraId="14EF6D3B" w14:textId="77777777" w:rsidR="00C028FB" w:rsidRDefault="00C028FB" w:rsidP="00544B65">
      <w:pPr>
        <w:spacing w:after="0"/>
        <w:rPr>
          <w:color w:val="FF0000"/>
        </w:rPr>
      </w:pPr>
    </w:p>
    <w:p w14:paraId="2D083B64" w14:textId="77777777" w:rsidR="00C028FB" w:rsidRDefault="00C028FB" w:rsidP="00544B65">
      <w:pPr>
        <w:spacing w:after="0"/>
        <w:rPr>
          <w:color w:val="FF0000"/>
        </w:rPr>
      </w:pPr>
    </w:p>
    <w:p w14:paraId="0AA2ECAB" w14:textId="77777777" w:rsidR="00C028FB" w:rsidRDefault="00C028FB" w:rsidP="00544B65">
      <w:pPr>
        <w:spacing w:after="0"/>
        <w:rPr>
          <w:color w:val="FF0000"/>
        </w:rPr>
      </w:pPr>
    </w:p>
    <w:p w14:paraId="5C86A967" w14:textId="77777777" w:rsidR="00C028FB" w:rsidRDefault="00C028FB" w:rsidP="00544B65">
      <w:pPr>
        <w:spacing w:after="0"/>
        <w:rPr>
          <w:color w:val="FF0000"/>
        </w:rPr>
      </w:pPr>
    </w:p>
    <w:p w14:paraId="6D01C2B8" w14:textId="77777777" w:rsidR="00C028FB" w:rsidRDefault="00C028FB" w:rsidP="00544B65">
      <w:pPr>
        <w:spacing w:after="0"/>
        <w:rPr>
          <w:color w:val="FF0000"/>
        </w:rPr>
      </w:pPr>
    </w:p>
    <w:p w14:paraId="43121B4F" w14:textId="77777777" w:rsidR="00C028FB" w:rsidRPr="00F60620" w:rsidRDefault="00C028FB" w:rsidP="00544B65">
      <w:pPr>
        <w:spacing w:after="0"/>
        <w:rPr>
          <w:color w:val="FF0000"/>
          <w:lang w:bidi="sv-FI"/>
        </w:rPr>
      </w:pPr>
    </w:p>
    <w:p w14:paraId="5D69EEAF" w14:textId="77777777" w:rsidR="00D77568" w:rsidRPr="00D77568" w:rsidRDefault="00D77568" w:rsidP="00D77568">
      <w:pPr>
        <w:spacing w:after="0"/>
      </w:pPr>
      <w:r w:rsidRPr="00D77568">
        <w:rPr>
          <w:lang w:bidi="sv-FI"/>
        </w:rPr>
        <w:lastRenderedPageBreak/>
        <w:t>EN DAG PÅ BRANDSTATIONEN</w:t>
      </w:r>
    </w:p>
    <w:p w14:paraId="33F6355D" w14:textId="77777777" w:rsidR="00544B65" w:rsidRPr="00F60620" w:rsidRDefault="00544B65" w:rsidP="00544B65">
      <w:pPr>
        <w:spacing w:after="0"/>
        <w:rPr>
          <w:color w:val="FF0000"/>
        </w:rPr>
      </w:pPr>
    </w:p>
    <w:p w14:paraId="076A0947" w14:textId="7B77326A" w:rsidR="00544B65" w:rsidRPr="00F60620" w:rsidRDefault="00B13871" w:rsidP="00544B65">
      <w:pPr>
        <w:spacing w:after="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8DB90D0" wp14:editId="55716D33">
            <wp:extent cx="2171700" cy="217170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FF0000"/>
          <w:shd w:val="clear" w:color="auto" w:fill="FFFFFF"/>
        </w:rPr>
        <w:br/>
      </w:r>
    </w:p>
    <w:p w14:paraId="09F2B021" w14:textId="77777777" w:rsidR="00544B65" w:rsidRPr="00F60620" w:rsidRDefault="00544B65" w:rsidP="00544B65">
      <w:pPr>
        <w:spacing w:after="0"/>
        <w:rPr>
          <w:color w:val="FF0000"/>
        </w:rPr>
      </w:pPr>
    </w:p>
    <w:p w14:paraId="50775E26" w14:textId="77777777" w:rsidR="00C028FB" w:rsidRDefault="00C028FB" w:rsidP="00C028FB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>
        <w:rPr>
          <w:rFonts w:ascii="Aptos" w:eastAsia="Aptos" w:hAnsi="Aptos" w:cs="Aptos"/>
          <w:lang w:eastAsia="fi-FI"/>
        </w:rPr>
        <w:t>Den 4 maj ordnas En dag på brandstationen på 54 utvalda stationer runt om i Finland!</w:t>
      </w:r>
    </w:p>
    <w:p w14:paraId="0E63B026" w14:textId="77777777" w:rsidR="00C028FB" w:rsidRDefault="00C028FB" w:rsidP="00C028FB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21695B34" w14:textId="77777777" w:rsidR="00C028FB" w:rsidRDefault="00C028FB" w:rsidP="00C028FB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>
        <w:rPr>
          <w:rFonts w:ascii="Aptos" w:eastAsia="Aptos" w:hAnsi="Aptos" w:cs="Aptos"/>
          <w:lang w:eastAsia="fi-FI"/>
        </w:rPr>
        <w:t xml:space="preserve">Varmt välkommen att uppleva pulsen på en brandstation! </w:t>
      </w:r>
    </w:p>
    <w:p w14:paraId="61DC929C" w14:textId="77777777" w:rsidR="00C028FB" w:rsidRDefault="00C028FB" w:rsidP="00C028FB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65F157C4" w14:textId="77777777" w:rsidR="00C028FB" w:rsidRDefault="00C028FB" w:rsidP="00C028FB">
      <w:pPr>
        <w:spacing w:after="0" w:line="240" w:lineRule="auto"/>
        <w:rPr>
          <w:rFonts w:eastAsia="Times New Roman" w:cstheme="minorHAnsi"/>
          <w:lang w:eastAsia="fi-FI"/>
        </w:rPr>
      </w:pPr>
      <w:r>
        <w:rPr>
          <w:rFonts w:ascii="Aptos" w:eastAsia="Aptos" w:hAnsi="Aptos" w:cs="Aptos"/>
          <w:lang w:eastAsia="fi-FI"/>
        </w:rPr>
        <w:t>Se vilka brandstationer som håller öppet samt deras öppettider:</w:t>
      </w:r>
      <w:hyperlink r:id="rId14" w:history="1">
        <w:r>
          <w:rPr>
            <w:rStyle w:val="Hyperlinkki"/>
            <w:rFonts w:ascii="Aptos" w:eastAsia="Aptos" w:hAnsi="Aptos" w:cs="Aptos"/>
            <w:color w:val="467886"/>
            <w:lang w:eastAsia="fi-FI"/>
          </w:rPr>
          <w:t>https://paloturvallisuusviikko.fi/paloasemat-kartalla-2024/</w:t>
        </w:r>
      </w:hyperlink>
    </w:p>
    <w:p w14:paraId="788427EA" w14:textId="77777777" w:rsidR="00544B65" w:rsidRPr="00F60620" w:rsidRDefault="00544B65" w:rsidP="00544B65">
      <w:pPr>
        <w:spacing w:after="0"/>
        <w:rPr>
          <w:color w:val="FF0000"/>
        </w:rPr>
      </w:pPr>
    </w:p>
    <w:p w14:paraId="114C80F0" w14:textId="77777777" w:rsidR="00D0649C" w:rsidRPr="00C90408" w:rsidRDefault="00D0649C" w:rsidP="00D0649C">
      <w:pPr>
        <w:spacing w:after="0"/>
        <w:rPr>
          <w:rFonts w:cstheme="minorHAnsi"/>
        </w:rPr>
      </w:pPr>
      <w:bookmarkStart w:id="0" w:name="_Hlk149207915"/>
      <w:r w:rsidRPr="00C90408">
        <w:rPr>
          <w:rFonts w:cstheme="minorHAnsi"/>
        </w:rPr>
        <w:t xml:space="preserve">#paloturvallisuus #päiväpaloasemalla #palohallussa #kokoperheentapahtuma </w:t>
      </w:r>
    </w:p>
    <w:p w14:paraId="3EFB3262" w14:textId="77777777" w:rsidR="00D0649C" w:rsidRPr="00C90408" w:rsidRDefault="00D0649C" w:rsidP="00D0649C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C90408">
        <w:rPr>
          <w:rFonts w:cstheme="minorHAnsi"/>
        </w:rPr>
        <w:t>@paivapaloasemalla</w:t>
      </w:r>
    </w:p>
    <w:bookmarkEnd w:id="0"/>
    <w:p w14:paraId="6DC536E3" w14:textId="3B645BF3" w:rsidR="00AC1C6E" w:rsidRPr="00F60620" w:rsidRDefault="00AC1C6E" w:rsidP="00AC1C6E">
      <w:pPr>
        <w:rPr>
          <w:rFonts w:cstheme="minorHAnsi"/>
          <w:color w:val="FF0000"/>
          <w:sz w:val="24"/>
          <w:szCs w:val="24"/>
          <w:lang w:val="fi-FI"/>
        </w:rPr>
      </w:pPr>
    </w:p>
    <w:p w14:paraId="5448D790" w14:textId="71697361" w:rsidR="003219D7" w:rsidRDefault="00DC64A7" w:rsidP="003219D7">
      <w:pPr>
        <w:spacing w:after="0" w:line="240" w:lineRule="auto"/>
      </w:pPr>
      <w:r w:rsidRPr="00DC64A7">
        <w:t xml:space="preserve">VIDEO </w:t>
      </w:r>
    </w:p>
    <w:p w14:paraId="3D99CBA0" w14:textId="77777777" w:rsidR="00DC64A7" w:rsidRPr="00DC64A7" w:rsidRDefault="00DC64A7" w:rsidP="003219D7">
      <w:pPr>
        <w:spacing w:after="0" w:line="240" w:lineRule="auto"/>
        <w:rPr>
          <w:rFonts w:ascii="Aptos" w:eastAsia="Aptos" w:hAnsi="Aptos" w:cs="Arial"/>
          <w:b/>
          <w:bCs/>
        </w:rPr>
      </w:pPr>
    </w:p>
    <w:p w14:paraId="7005E371" w14:textId="13000B5F" w:rsidR="003219D7" w:rsidRDefault="003219D7" w:rsidP="003219D7">
      <w:pPr>
        <w:spacing w:after="0" w:line="240" w:lineRule="auto"/>
        <w:rPr>
          <w:rFonts w:eastAsia="Times New Roman"/>
          <w:lang w:eastAsia="fi-FI"/>
        </w:rPr>
      </w:pPr>
      <w:r>
        <w:rPr>
          <w:rFonts w:ascii="Aptos" w:eastAsia="Aptos" w:hAnsi="Aptos" w:cs="Arial"/>
          <w:noProof/>
        </w:rPr>
        <w:drawing>
          <wp:inline distT="0" distB="0" distL="0" distR="0" wp14:anchorId="0DFE80BD" wp14:editId="50258E2B">
            <wp:extent cx="1542343" cy="2628253"/>
            <wp:effectExtent l="0" t="0" r="1270" b="127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84" cy="263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</w:rPr>
        <w:br/>
      </w:r>
      <w:r>
        <w:rPr>
          <w:rFonts w:ascii="Aptos" w:eastAsia="Aptos" w:hAnsi="Aptos" w:cs="Arial"/>
        </w:rPr>
        <w:br/>
      </w:r>
      <w:r>
        <w:rPr>
          <w:rFonts w:ascii="Aptos" w:eastAsia="Aptos" w:hAnsi="Aptos" w:cs="Arial"/>
        </w:rPr>
        <w:lastRenderedPageBreak/>
        <w:t xml:space="preserve">Den 4 maj ordnas En dag på brandstationen på 54 utvalda stationer runt om i Finland! Alla barn, föräldrar, mor- och farföräldrar är välkomna till det händelserika evenemanget för hela familjen. </w:t>
      </w:r>
    </w:p>
    <w:p w14:paraId="0E11A86D" w14:textId="77777777" w:rsidR="00035DEE" w:rsidRDefault="00035DEE">
      <w:pPr>
        <w:rPr>
          <w:color w:val="FF0000"/>
        </w:rPr>
      </w:pPr>
    </w:p>
    <w:p w14:paraId="5F9CFD02" w14:textId="77777777" w:rsidR="00DC64A7" w:rsidRDefault="00DC64A7" w:rsidP="00DC64A7">
      <w:pPr>
        <w:spacing w:after="0" w:line="240" w:lineRule="auto"/>
        <w:rPr>
          <w:rFonts w:eastAsia="Times New Roman" w:cstheme="minorHAnsi"/>
          <w:lang w:eastAsia="fi-FI"/>
        </w:rPr>
      </w:pPr>
      <w:r>
        <w:rPr>
          <w:rFonts w:ascii="Aptos" w:eastAsia="Aptos" w:hAnsi="Aptos" w:cs="Aptos"/>
          <w:lang w:eastAsia="fi-FI"/>
        </w:rPr>
        <w:t>Se vilka brandstationer som håller öppet samt deras öppettider:</w:t>
      </w:r>
      <w:hyperlink r:id="rId16" w:history="1">
        <w:r>
          <w:rPr>
            <w:rStyle w:val="Hyperlinkki"/>
            <w:rFonts w:ascii="Aptos" w:eastAsia="Aptos" w:hAnsi="Aptos" w:cs="Aptos"/>
            <w:color w:val="467886"/>
            <w:lang w:eastAsia="fi-FI"/>
          </w:rPr>
          <w:t>https://paloturvallisuusviikko.fi/paloasemat-kartalla-2024/</w:t>
        </w:r>
      </w:hyperlink>
    </w:p>
    <w:p w14:paraId="24A31D5B" w14:textId="77777777" w:rsidR="00DC64A7" w:rsidRPr="00F60620" w:rsidRDefault="00DC64A7" w:rsidP="00DC64A7">
      <w:pPr>
        <w:spacing w:after="0"/>
        <w:rPr>
          <w:color w:val="FF0000"/>
        </w:rPr>
      </w:pPr>
    </w:p>
    <w:p w14:paraId="20A9E78E" w14:textId="77777777" w:rsidR="00DC64A7" w:rsidRPr="00C028FB" w:rsidRDefault="00DC64A7" w:rsidP="00DC64A7">
      <w:pPr>
        <w:spacing w:after="0"/>
        <w:rPr>
          <w:lang w:val="fi-FI"/>
        </w:rPr>
      </w:pPr>
      <w:r w:rsidRPr="00C028FB">
        <w:rPr>
          <w:rFonts w:cstheme="minorHAnsi"/>
          <w:lang w:val="fi-FI"/>
        </w:rPr>
        <w:t>@paloturvallisuusviikko</w:t>
      </w:r>
      <w:r w:rsidRPr="00C028FB">
        <w:rPr>
          <w:lang w:val="fi-FI" w:bidi="sv-FI"/>
        </w:rPr>
        <w:t xml:space="preserve"> </w:t>
      </w:r>
      <w:r w:rsidRPr="00C028FB">
        <w:rPr>
          <w:rStyle w:val="normaltextrun"/>
          <w:rFonts w:ascii="Calibri" w:hAnsi="Calibri" w:cs="Calibri"/>
          <w:shd w:val="clear" w:color="auto" w:fill="FFFFFF"/>
          <w:lang w:val="fi-FI"/>
        </w:rPr>
        <w:t>#paloturvallisuus #päiväpaloasemalla #palohallussa #kokoperheentapahtuma </w:t>
      </w:r>
    </w:p>
    <w:p w14:paraId="251988AC" w14:textId="77777777" w:rsidR="00DC64A7" w:rsidRPr="003219D7" w:rsidRDefault="00DC64A7">
      <w:pPr>
        <w:rPr>
          <w:color w:val="FF0000"/>
        </w:rPr>
      </w:pPr>
    </w:p>
    <w:sectPr w:rsidR="00DC64A7" w:rsidRPr="003219D7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7170B" w14:textId="77777777" w:rsidR="00862B43" w:rsidRDefault="00862B43">
      <w:pPr>
        <w:spacing w:after="0" w:line="240" w:lineRule="auto"/>
      </w:pPr>
      <w:r>
        <w:separator/>
      </w:r>
    </w:p>
  </w:endnote>
  <w:endnote w:type="continuationSeparator" w:id="0">
    <w:p w14:paraId="6A176C6F" w14:textId="77777777" w:rsidR="00862B43" w:rsidRDefault="00862B43">
      <w:pPr>
        <w:spacing w:after="0" w:line="240" w:lineRule="auto"/>
      </w:pPr>
      <w:r>
        <w:continuationSeparator/>
      </w:r>
    </w:p>
  </w:endnote>
  <w:endnote w:type="continuationNotice" w:id="1">
    <w:p w14:paraId="00F1EDB1" w14:textId="77777777" w:rsidR="00862B43" w:rsidRDefault="00862B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E6B61" w14:textId="77777777" w:rsidR="00862B43" w:rsidRDefault="00862B43">
      <w:pPr>
        <w:spacing w:after="0" w:line="240" w:lineRule="auto"/>
      </w:pPr>
      <w:r>
        <w:separator/>
      </w:r>
    </w:p>
  </w:footnote>
  <w:footnote w:type="continuationSeparator" w:id="0">
    <w:p w14:paraId="3867BC74" w14:textId="77777777" w:rsidR="00862B43" w:rsidRDefault="00862B43">
      <w:pPr>
        <w:spacing w:after="0" w:line="240" w:lineRule="auto"/>
      </w:pPr>
      <w:r>
        <w:continuationSeparator/>
      </w:r>
    </w:p>
  </w:footnote>
  <w:footnote w:type="continuationNotice" w:id="1">
    <w:p w14:paraId="14EF3CB4" w14:textId="77777777" w:rsidR="00862B43" w:rsidRDefault="00862B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C798F" w14:textId="77777777" w:rsidR="00B900EB" w:rsidRDefault="00000000" w:rsidP="00A3584B">
    <w:pPr>
      <w:pStyle w:val="Yltunniste"/>
      <w:jc w:val="right"/>
    </w:pPr>
    <w:r>
      <w:rPr>
        <w:noProof/>
        <w:lang w:bidi="sv-FI"/>
      </w:rPr>
      <w:drawing>
        <wp:inline distT="0" distB="0" distL="0" distR="0" wp14:anchorId="38424FFD" wp14:editId="6303812A">
          <wp:extent cx="1117600" cy="1117600"/>
          <wp:effectExtent l="0" t="0" r="0" b="0"/>
          <wp:docPr id="1" name="Kuva 1" descr="Kuva, joka sisältää kohteen nu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 descr="Kuva, joka sisältää kohteen nu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0" cy="111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C4FA1"/>
    <w:multiLevelType w:val="hybridMultilevel"/>
    <w:tmpl w:val="28D288C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B733C"/>
    <w:multiLevelType w:val="hybridMultilevel"/>
    <w:tmpl w:val="141848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F6CE1"/>
    <w:multiLevelType w:val="hybridMultilevel"/>
    <w:tmpl w:val="783873A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F0B78"/>
    <w:multiLevelType w:val="hybridMultilevel"/>
    <w:tmpl w:val="210E6B3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D061C"/>
    <w:multiLevelType w:val="hybridMultilevel"/>
    <w:tmpl w:val="2FA662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F44333"/>
    <w:multiLevelType w:val="hybridMultilevel"/>
    <w:tmpl w:val="85E2B5F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1336DA"/>
    <w:multiLevelType w:val="hybridMultilevel"/>
    <w:tmpl w:val="117AC76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4EE9"/>
    <w:multiLevelType w:val="hybridMultilevel"/>
    <w:tmpl w:val="EF2ABE1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84529C"/>
    <w:multiLevelType w:val="hybridMultilevel"/>
    <w:tmpl w:val="D8E6B188"/>
    <w:lvl w:ilvl="0" w:tplc="040B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65CB6E0B"/>
    <w:multiLevelType w:val="hybridMultilevel"/>
    <w:tmpl w:val="C3089A8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8650579">
    <w:abstractNumId w:val="4"/>
  </w:num>
  <w:num w:numId="2" w16cid:durableId="407270237">
    <w:abstractNumId w:val="0"/>
  </w:num>
  <w:num w:numId="3" w16cid:durableId="170529720">
    <w:abstractNumId w:val="1"/>
  </w:num>
  <w:num w:numId="4" w16cid:durableId="28377331">
    <w:abstractNumId w:val="9"/>
  </w:num>
  <w:num w:numId="5" w16cid:durableId="1312709572">
    <w:abstractNumId w:val="7"/>
  </w:num>
  <w:num w:numId="6" w16cid:durableId="620262141">
    <w:abstractNumId w:val="2"/>
  </w:num>
  <w:num w:numId="7" w16cid:durableId="1912353300">
    <w:abstractNumId w:val="8"/>
  </w:num>
  <w:num w:numId="8" w16cid:durableId="1692757007">
    <w:abstractNumId w:val="5"/>
  </w:num>
  <w:num w:numId="9" w16cid:durableId="366951091">
    <w:abstractNumId w:val="3"/>
  </w:num>
  <w:num w:numId="10" w16cid:durableId="175258279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5142661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7002681"/>
    <w:rsid w:val="000151BD"/>
    <w:rsid w:val="00035DEE"/>
    <w:rsid w:val="000413EA"/>
    <w:rsid w:val="00066192"/>
    <w:rsid w:val="00075BE8"/>
    <w:rsid w:val="00095B0B"/>
    <w:rsid w:val="000E6D28"/>
    <w:rsid w:val="00152C96"/>
    <w:rsid w:val="00162A3D"/>
    <w:rsid w:val="00183A27"/>
    <w:rsid w:val="00183DCA"/>
    <w:rsid w:val="00184077"/>
    <w:rsid w:val="001A1A49"/>
    <w:rsid w:val="001A51E4"/>
    <w:rsid w:val="001D23EA"/>
    <w:rsid w:val="001F34C1"/>
    <w:rsid w:val="002B1BA7"/>
    <w:rsid w:val="002C21DC"/>
    <w:rsid w:val="002C4C16"/>
    <w:rsid w:val="0030440F"/>
    <w:rsid w:val="003219D7"/>
    <w:rsid w:val="00345DCA"/>
    <w:rsid w:val="0037098E"/>
    <w:rsid w:val="003931DD"/>
    <w:rsid w:val="00397EED"/>
    <w:rsid w:val="003D23CA"/>
    <w:rsid w:val="004047D5"/>
    <w:rsid w:val="00404D86"/>
    <w:rsid w:val="00411EDA"/>
    <w:rsid w:val="00441F46"/>
    <w:rsid w:val="004474A8"/>
    <w:rsid w:val="00460C91"/>
    <w:rsid w:val="00484B2B"/>
    <w:rsid w:val="004A46FA"/>
    <w:rsid w:val="004A592F"/>
    <w:rsid w:val="004E3AB0"/>
    <w:rsid w:val="005024ED"/>
    <w:rsid w:val="00536DB6"/>
    <w:rsid w:val="00544B65"/>
    <w:rsid w:val="005C5B90"/>
    <w:rsid w:val="005E1E77"/>
    <w:rsid w:val="006236DA"/>
    <w:rsid w:val="00630285"/>
    <w:rsid w:val="006327B3"/>
    <w:rsid w:val="006954DF"/>
    <w:rsid w:val="007804DB"/>
    <w:rsid w:val="007D7AF4"/>
    <w:rsid w:val="007F530E"/>
    <w:rsid w:val="00862B43"/>
    <w:rsid w:val="00884357"/>
    <w:rsid w:val="008B1DD2"/>
    <w:rsid w:val="00921C21"/>
    <w:rsid w:val="009327B6"/>
    <w:rsid w:val="00970A6B"/>
    <w:rsid w:val="009861BB"/>
    <w:rsid w:val="009B0F7F"/>
    <w:rsid w:val="009D20B6"/>
    <w:rsid w:val="00A36E2A"/>
    <w:rsid w:val="00A4078A"/>
    <w:rsid w:val="00A41D0E"/>
    <w:rsid w:val="00A52F7B"/>
    <w:rsid w:val="00A658DC"/>
    <w:rsid w:val="00AA6426"/>
    <w:rsid w:val="00AC1C6E"/>
    <w:rsid w:val="00B067AB"/>
    <w:rsid w:val="00B13871"/>
    <w:rsid w:val="00B25454"/>
    <w:rsid w:val="00B5571E"/>
    <w:rsid w:val="00B65CCC"/>
    <w:rsid w:val="00B71128"/>
    <w:rsid w:val="00B900EB"/>
    <w:rsid w:val="00B96744"/>
    <w:rsid w:val="00BA03FE"/>
    <w:rsid w:val="00C028FB"/>
    <w:rsid w:val="00C26548"/>
    <w:rsid w:val="00C554AE"/>
    <w:rsid w:val="00C943D7"/>
    <w:rsid w:val="00CB7152"/>
    <w:rsid w:val="00CC6FB0"/>
    <w:rsid w:val="00CF5F72"/>
    <w:rsid w:val="00D0649C"/>
    <w:rsid w:val="00D07B37"/>
    <w:rsid w:val="00D23356"/>
    <w:rsid w:val="00D26D00"/>
    <w:rsid w:val="00D75C77"/>
    <w:rsid w:val="00D77568"/>
    <w:rsid w:val="00DB40D2"/>
    <w:rsid w:val="00DC2FD9"/>
    <w:rsid w:val="00DC64A7"/>
    <w:rsid w:val="00E42987"/>
    <w:rsid w:val="00E5039B"/>
    <w:rsid w:val="00E71B72"/>
    <w:rsid w:val="00E73104"/>
    <w:rsid w:val="00EC66F6"/>
    <w:rsid w:val="00EC6D14"/>
    <w:rsid w:val="00EE0109"/>
    <w:rsid w:val="00EF3B2B"/>
    <w:rsid w:val="00EF4DB6"/>
    <w:rsid w:val="00F36E62"/>
    <w:rsid w:val="00F4340D"/>
    <w:rsid w:val="00F60620"/>
    <w:rsid w:val="00F671CA"/>
    <w:rsid w:val="00F93FA6"/>
    <w:rsid w:val="00FA6760"/>
    <w:rsid w:val="00FC2444"/>
    <w:rsid w:val="00FD11F5"/>
    <w:rsid w:val="00FF0B41"/>
    <w:rsid w:val="00FF791E"/>
    <w:rsid w:val="00FF7F58"/>
    <w:rsid w:val="2A8289CE"/>
    <w:rsid w:val="541E9E8C"/>
    <w:rsid w:val="542BD8E3"/>
    <w:rsid w:val="5781DB0F"/>
    <w:rsid w:val="67002681"/>
    <w:rsid w:val="6B6CE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02681"/>
  <w15:chartTrackingRefBased/>
  <w15:docId w15:val="{1F935508-EC41-4701-975A-79BF883A2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44B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44B65"/>
  </w:style>
  <w:style w:type="character" w:styleId="Hyperlinkki">
    <w:name w:val="Hyperlink"/>
    <w:basedOn w:val="Kappaleenoletusfontti"/>
    <w:uiPriority w:val="99"/>
    <w:unhideWhenUsed/>
    <w:rsid w:val="00544B65"/>
    <w:rPr>
      <w:color w:val="0563C1" w:themeColor="hyperlink"/>
      <w:u w:val="single"/>
    </w:rPr>
  </w:style>
  <w:style w:type="paragraph" w:customStyle="1" w:styleId="paragraph">
    <w:name w:val="paragraph"/>
    <w:basedOn w:val="Normaali"/>
    <w:rsid w:val="00544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544B65"/>
  </w:style>
  <w:style w:type="character" w:customStyle="1" w:styleId="eop">
    <w:name w:val="eop"/>
    <w:basedOn w:val="Kappaleenoletusfontti"/>
    <w:rsid w:val="00544B65"/>
  </w:style>
  <w:style w:type="paragraph" w:styleId="Luettelokappale">
    <w:name w:val="List Paragraph"/>
    <w:basedOn w:val="Normaali"/>
    <w:uiPriority w:val="34"/>
    <w:qFormat/>
    <w:rsid w:val="00544B65"/>
    <w:pPr>
      <w:ind w:left="720"/>
      <w:contextualSpacing/>
    </w:pPr>
  </w:style>
  <w:style w:type="character" w:customStyle="1" w:styleId="spellingerror">
    <w:name w:val="spellingerror"/>
    <w:basedOn w:val="Kappaleenoletusfontti"/>
    <w:rsid w:val="00544B65"/>
  </w:style>
  <w:style w:type="table" w:styleId="TaulukkoRuudukko">
    <w:name w:val="Table Grid"/>
    <w:basedOn w:val="Normaalitaulukko"/>
    <w:uiPriority w:val="39"/>
    <w:rsid w:val="00544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aintekstin">
    <w:name w:val="Plain Text"/>
    <w:basedOn w:val="Normaali"/>
    <w:link w:val="VaintekstinChar"/>
    <w:uiPriority w:val="99"/>
    <w:unhideWhenUsed/>
    <w:rsid w:val="00544B65"/>
    <w:pPr>
      <w:spacing w:after="0" w:line="240" w:lineRule="auto"/>
    </w:pPr>
    <w:rPr>
      <w:rFonts w:ascii="Calibri" w:hAnsi="Calibri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544B65"/>
    <w:rPr>
      <w:rFonts w:ascii="Calibri" w:hAnsi="Calibri"/>
      <w:szCs w:val="21"/>
    </w:rPr>
  </w:style>
  <w:style w:type="paragraph" w:styleId="NormaaliWWW">
    <w:name w:val="Normal (Web)"/>
    <w:basedOn w:val="Normaali"/>
    <w:uiPriority w:val="99"/>
    <w:semiHidden/>
    <w:unhideWhenUsed/>
    <w:rsid w:val="00695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Alatunniste">
    <w:name w:val="footer"/>
    <w:basedOn w:val="Normaali"/>
    <w:link w:val="AlatunnisteChar"/>
    <w:uiPriority w:val="99"/>
    <w:unhideWhenUsed/>
    <w:rsid w:val="00CC6F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C6F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3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2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0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1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92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8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7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7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9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7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4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4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1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0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1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98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8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paloturvallisuusviikko.fi/materiaalit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paloturvallisuusviikko.fi/paloasemat-kartalla-2024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aloturvallisuusviikko.fi/materiaalit/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https://paloturvallisuusviikko.fi/paloasemat-kartalla-2024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aloturvallisuusviikko.fi/paloasemat-kartalla-2024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9D598C4C434A2C4FAD89E369B7058FBB" ma:contentTypeVersion="18" ma:contentTypeDescription="Luo uusi asiakirja." ma:contentTypeScope="" ma:versionID="99c59b4afc7b4c8484e122392d7c1f75">
  <xsd:schema xmlns:xsd="http://www.w3.org/2001/XMLSchema" xmlns:xs="http://www.w3.org/2001/XMLSchema" xmlns:p="http://schemas.microsoft.com/office/2006/metadata/properties" xmlns:ns2="ba765cdc-abc9-48d8-aea7-e6a82d32db13" xmlns:ns3="2372e2c3-d7a9-4c6c-861f-4002f20d5286" targetNamespace="http://schemas.microsoft.com/office/2006/metadata/properties" ma:root="true" ma:fieldsID="509d89921868f6f9c64afad2d64d724c" ns2:_="" ns3:_="">
    <xsd:import namespace="ba765cdc-abc9-48d8-aea7-e6a82d32db13"/>
    <xsd:import namespace="2372e2c3-d7a9-4c6c-861f-4002f20d5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65cdc-abc9-48d8-aea7-e6a82d32db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Kuvien tunnisteet" ma:readOnly="false" ma:fieldId="{5cf76f15-5ced-4ddc-b409-7134ff3c332f}" ma:taxonomyMulti="true" ma:sspId="d52f20c5-43c1-4440-8deb-aecfae83f0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72e2c3-d7a9-4c6c-861f-4002f20d5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37b46b-afcf-4551-8e0a-14612c33cd98}" ma:internalName="TaxCatchAll" ma:showField="CatchAllData" ma:web="2372e2c3-d7a9-4c6c-861f-4002f20d52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765cdc-abc9-48d8-aea7-e6a82d32db13">
      <Terms xmlns="http://schemas.microsoft.com/office/infopath/2007/PartnerControls"/>
    </lcf76f155ced4ddcb4097134ff3c332f>
    <TaxCatchAll xmlns="2372e2c3-d7a9-4c6c-861f-4002f20d528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C54BF9-6E34-4CB2-9185-A468F71437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765cdc-abc9-48d8-aea7-e6a82d32db13"/>
    <ds:schemaRef ds:uri="2372e2c3-d7a9-4c6c-861f-4002f20d5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0408FB-D451-44FC-B023-0BE3971D192C}">
  <ds:schemaRefs>
    <ds:schemaRef ds:uri="http://schemas.microsoft.com/office/2006/metadata/properties"/>
    <ds:schemaRef ds:uri="http://schemas.microsoft.com/office/infopath/2007/PartnerControls"/>
    <ds:schemaRef ds:uri="ba765cdc-abc9-48d8-aea7-e6a82d32db13"/>
    <ds:schemaRef ds:uri="2372e2c3-d7a9-4c6c-861f-4002f20d5286"/>
  </ds:schemaRefs>
</ds:datastoreItem>
</file>

<file path=customXml/itemProps3.xml><?xml version="1.0" encoding="utf-8"?>
<ds:datastoreItem xmlns:ds="http://schemas.openxmlformats.org/officeDocument/2006/customXml" ds:itemID="{CB354B20-F405-48D3-866F-7B9B783B7F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446</Words>
  <Characters>3618</Characters>
  <Application>Microsoft Office Word</Application>
  <DocSecurity>0</DocSecurity>
  <Lines>30</Lines>
  <Paragraphs>8</Paragraphs>
  <ScaleCrop>false</ScaleCrop>
  <Company/>
  <LinksUpToDate>false</LinksUpToDate>
  <CharactersWithSpaces>4056</CharactersWithSpaces>
  <SharedDoc>false</SharedDoc>
  <HLinks>
    <vt:vector size="18" baseType="variant">
      <vt:variant>
        <vt:i4>1769503</vt:i4>
      </vt:variant>
      <vt:variant>
        <vt:i4>6</vt:i4>
      </vt:variant>
      <vt:variant>
        <vt:i4>0</vt:i4>
      </vt:variant>
      <vt:variant>
        <vt:i4>5</vt:i4>
      </vt:variant>
      <vt:variant>
        <vt:lpwstr>http://www.paloturvallisuusviikko.fi/materiaalit</vt:lpwstr>
      </vt:variant>
      <vt:variant>
        <vt:lpwstr/>
      </vt:variant>
      <vt:variant>
        <vt:i4>7405680</vt:i4>
      </vt:variant>
      <vt:variant>
        <vt:i4>3</vt:i4>
      </vt:variant>
      <vt:variant>
        <vt:i4>0</vt:i4>
      </vt:variant>
      <vt:variant>
        <vt:i4>5</vt:i4>
      </vt:variant>
      <vt:variant>
        <vt:lpwstr>https://paloturvallisuusviikko.fi/materiaalit/</vt:lpwstr>
      </vt:variant>
      <vt:variant>
        <vt:lpwstr/>
      </vt:variant>
      <vt:variant>
        <vt:i4>6422574</vt:i4>
      </vt:variant>
      <vt:variant>
        <vt:i4>0</vt:i4>
      </vt:variant>
      <vt:variant>
        <vt:i4>0</vt:i4>
      </vt:variant>
      <vt:variant>
        <vt:i4>5</vt:i4>
      </vt:variant>
      <vt:variant>
        <vt:lpwstr>https://paloturvallisuusviikko.fi/paloasemat-kartalla-2024/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 Rinne</dc:creator>
  <cp:keywords/>
  <dc:description/>
  <cp:lastModifiedBy>Kiira Koskinen</cp:lastModifiedBy>
  <cp:revision>8</cp:revision>
  <dcterms:created xsi:type="dcterms:W3CDTF">2024-03-27T13:49:00Z</dcterms:created>
  <dcterms:modified xsi:type="dcterms:W3CDTF">2024-03-27T13:56:00Z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0x0101009D598C4C434A2C4FAD89E369B7058FBB</vt:lpwstr>
  </property>
  <property fmtid="{D5CDD505-2E9C-101B-9397-08002B2CF9AE}" pid="3" name="MediaServiceImageTags">
    <vt:lpwstr/>
  </property>
</Properties>
</file>