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CD601" w14:textId="0E382422" w:rsidR="00544B65" w:rsidRPr="00A41D0E" w:rsidRDefault="00544B65" w:rsidP="00544B65">
      <w:pPr>
        <w:spacing w:after="0"/>
        <w:rPr>
          <w:sz w:val="28"/>
          <w:szCs w:val="28"/>
        </w:rPr>
      </w:pPr>
      <w:r w:rsidRPr="00A41D0E">
        <w:rPr>
          <w:sz w:val="28"/>
          <w:szCs w:val="28"/>
        </w:rPr>
        <w:t>Paloturvallisuusviikko 202</w:t>
      </w:r>
      <w:r w:rsidR="00A41D0E" w:rsidRPr="00A41D0E">
        <w:rPr>
          <w:sz w:val="28"/>
          <w:szCs w:val="28"/>
        </w:rPr>
        <w:t>3</w:t>
      </w:r>
    </w:p>
    <w:p w14:paraId="183AD116" w14:textId="77777777" w:rsidR="00544B65" w:rsidRPr="00A41D0E" w:rsidRDefault="00544B65" w:rsidP="00544B65">
      <w:pPr>
        <w:spacing w:after="0"/>
      </w:pPr>
    </w:p>
    <w:p w14:paraId="237401F9" w14:textId="77777777" w:rsidR="00544B65" w:rsidRPr="00A41D0E" w:rsidRDefault="00544B65" w:rsidP="00544B65">
      <w:pPr>
        <w:spacing w:after="0"/>
        <w:rPr>
          <w:b/>
          <w:bCs/>
          <w:sz w:val="44"/>
          <w:szCs w:val="44"/>
        </w:rPr>
      </w:pPr>
      <w:r w:rsidRPr="00A41D0E">
        <w:rPr>
          <w:b/>
          <w:bCs/>
          <w:sz w:val="44"/>
          <w:szCs w:val="44"/>
        </w:rPr>
        <w:t>Kumppanipaketti ja someohjeet</w:t>
      </w:r>
    </w:p>
    <w:p w14:paraId="347C8426" w14:textId="77777777" w:rsidR="00544B65" w:rsidRPr="00A41D0E" w:rsidRDefault="00544B65" w:rsidP="00544B65">
      <w:pPr>
        <w:spacing w:after="0"/>
        <w:rPr>
          <w:b/>
          <w:bCs/>
          <w:sz w:val="32"/>
          <w:szCs w:val="32"/>
        </w:rPr>
      </w:pPr>
    </w:p>
    <w:p w14:paraId="27E685B7" w14:textId="77777777" w:rsidR="00544B65" w:rsidRPr="00A41D0E" w:rsidRDefault="00544B65" w:rsidP="00544B65">
      <w:pPr>
        <w:spacing w:after="0"/>
        <w:rPr>
          <w:b/>
          <w:bCs/>
          <w:sz w:val="32"/>
          <w:szCs w:val="32"/>
        </w:rPr>
      </w:pPr>
    </w:p>
    <w:p w14:paraId="51A48423" w14:textId="77777777" w:rsidR="00544B65" w:rsidRPr="00A41D0E" w:rsidRDefault="00544B65" w:rsidP="00544B65">
      <w:pPr>
        <w:spacing w:after="0"/>
        <w:rPr>
          <w:b/>
          <w:bCs/>
          <w:sz w:val="24"/>
          <w:szCs w:val="24"/>
        </w:rPr>
      </w:pPr>
      <w:r w:rsidRPr="00A41D0E">
        <w:rPr>
          <w:b/>
          <w:bCs/>
          <w:sz w:val="24"/>
          <w:szCs w:val="24"/>
        </w:rPr>
        <w:t>TEEMA</w:t>
      </w:r>
    </w:p>
    <w:p w14:paraId="2F6E1792" w14:textId="77777777" w:rsidR="00544B65" w:rsidRPr="00A41D0E" w:rsidRDefault="00544B65" w:rsidP="00544B65">
      <w:pPr>
        <w:spacing w:after="0"/>
        <w:rPr>
          <w:b/>
          <w:bCs/>
          <w:color w:val="FF0000"/>
          <w:sz w:val="24"/>
          <w:szCs w:val="24"/>
        </w:rPr>
      </w:pPr>
    </w:p>
    <w:p w14:paraId="30437E42" w14:textId="060E844B" w:rsidR="00DB40D2" w:rsidRDefault="00544B65" w:rsidP="00544B65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FF0000"/>
          <w:sz w:val="22"/>
          <w:szCs w:val="22"/>
        </w:rPr>
      </w:pPr>
      <w:r w:rsidRPr="00345DCA">
        <w:rPr>
          <w:rStyle w:val="normaltextrun"/>
          <w:rFonts w:ascii="Calibri" w:hAnsi="Calibri" w:cs="Calibri"/>
          <w:sz w:val="22"/>
          <w:szCs w:val="22"/>
        </w:rPr>
        <w:t>Paloturvallisuusviikkoa vietetään 2</w:t>
      </w:r>
      <w:r w:rsidR="00345DCA" w:rsidRPr="00345DCA">
        <w:rPr>
          <w:rStyle w:val="normaltextrun"/>
          <w:rFonts w:ascii="Calibri" w:hAnsi="Calibri" w:cs="Calibri"/>
          <w:sz w:val="22"/>
          <w:szCs w:val="22"/>
        </w:rPr>
        <w:t>5</w:t>
      </w:r>
      <w:r w:rsidRPr="00345DCA">
        <w:rPr>
          <w:rStyle w:val="normaltextrun"/>
          <w:rFonts w:ascii="Calibri" w:hAnsi="Calibri" w:cs="Calibri"/>
          <w:sz w:val="22"/>
          <w:szCs w:val="22"/>
        </w:rPr>
        <w:t>.11.–1.12.202</w:t>
      </w:r>
      <w:r w:rsidR="00345DCA" w:rsidRPr="00345DCA">
        <w:rPr>
          <w:rStyle w:val="normaltextrun"/>
          <w:rFonts w:ascii="Calibri" w:hAnsi="Calibri" w:cs="Calibri"/>
          <w:sz w:val="22"/>
          <w:szCs w:val="22"/>
        </w:rPr>
        <w:t>3</w:t>
      </w:r>
      <w:r w:rsidR="00DB40D2">
        <w:rPr>
          <w:rStyle w:val="eop"/>
          <w:rFonts w:ascii="Calibri" w:hAnsi="Calibri" w:cs="Calibri"/>
          <w:color w:val="FF0000"/>
          <w:sz w:val="22"/>
          <w:szCs w:val="22"/>
        </w:rPr>
        <w:t xml:space="preserve">. </w:t>
      </w:r>
      <w:r w:rsidR="00DB40D2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Paloturvallisuusviikon teemana on nuorten (</w:t>
      </w:r>
      <w:r w:rsidR="00183DCA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18–24</w:t>
      </w:r>
      <w:r w:rsidR="00DB40D2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-vuotiaat), ensimmäiseen omaan kotiinsa muuttaneiden </w:t>
      </w:r>
      <w:r w:rsidR="00183DCA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aikuisten </w:t>
      </w:r>
      <w:r w:rsidR="00DB40D2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paloturvallisuus. Lisäksi kohderyhmänä ovat sellaiset ihmiset ja organisaatiot, jotka voivat vaikuttaa nuorten turvallisuuteen.</w:t>
      </w:r>
      <w:r w:rsidR="00DB40D2">
        <w:rPr>
          <w:rStyle w:val="eop"/>
          <w:rFonts w:ascii="Calibri" w:hAnsi="Calibri" w:cs="Calibri"/>
          <w:color w:val="000000"/>
          <w:sz w:val="22"/>
          <w:szCs w:val="22"/>
          <w:shd w:val="clear" w:color="auto" w:fill="FFFFFF"/>
        </w:rPr>
        <w:t> </w:t>
      </w:r>
    </w:p>
    <w:p w14:paraId="051DAD57" w14:textId="77777777" w:rsidR="00EE0109" w:rsidRPr="00EE0109" w:rsidRDefault="00EE0109" w:rsidP="00544B6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FF0000"/>
          <w:sz w:val="22"/>
          <w:szCs w:val="22"/>
        </w:rPr>
      </w:pPr>
    </w:p>
    <w:p w14:paraId="40B247B6" w14:textId="4315DF56" w:rsidR="00544B65" w:rsidRDefault="00544B65" w:rsidP="00544B65">
      <w:pPr>
        <w:spacing w:after="0"/>
      </w:pPr>
      <w:r w:rsidRPr="003D23CA">
        <w:t xml:space="preserve">Mukana </w:t>
      </w:r>
      <w:r w:rsidR="00A52F7B">
        <w:t>teemaa edistämässä</w:t>
      </w:r>
      <w:r w:rsidRPr="003D23CA">
        <w:t xml:space="preserve"> ovat kampanjan tunnetut keulakuvat: </w:t>
      </w:r>
      <w:r w:rsidR="003D23CA" w:rsidRPr="003D23CA">
        <w:t xml:space="preserve">somevaikuttajat Roni Bäck, Diana Rantamäki sekä </w:t>
      </w:r>
      <w:proofErr w:type="spellStart"/>
      <w:r w:rsidR="003D23CA" w:rsidRPr="003D23CA">
        <w:t>Jäätynytbanaani</w:t>
      </w:r>
      <w:proofErr w:type="spellEnd"/>
      <w:r w:rsidR="003D23CA" w:rsidRPr="003D23CA">
        <w:t>.</w:t>
      </w:r>
    </w:p>
    <w:p w14:paraId="1275F8D2" w14:textId="77777777" w:rsidR="00544B65" w:rsidRPr="00A41D0E" w:rsidRDefault="00544B65" w:rsidP="00544B6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FF0000"/>
          <w:sz w:val="22"/>
          <w:szCs w:val="22"/>
        </w:rPr>
      </w:pPr>
    </w:p>
    <w:p w14:paraId="581F2FE5" w14:textId="167B1A79" w:rsidR="00544B65" w:rsidRDefault="00544B65" w:rsidP="00EE0109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9861BB">
        <w:rPr>
          <w:rStyle w:val="normaltextrun"/>
          <w:rFonts w:ascii="Calibri" w:hAnsi="Calibri" w:cs="Calibri"/>
          <w:sz w:val="22"/>
          <w:szCs w:val="22"/>
        </w:rPr>
        <w:t>Paloturvallisuusviikko alkaa 2</w:t>
      </w:r>
      <w:r w:rsidR="009861BB" w:rsidRPr="009861BB">
        <w:rPr>
          <w:rStyle w:val="normaltextrun"/>
          <w:rFonts w:ascii="Calibri" w:hAnsi="Calibri" w:cs="Calibri"/>
          <w:sz w:val="22"/>
          <w:szCs w:val="22"/>
        </w:rPr>
        <w:t>5</w:t>
      </w:r>
      <w:r w:rsidRPr="009861BB">
        <w:rPr>
          <w:rStyle w:val="normaltextrun"/>
          <w:rFonts w:ascii="Calibri" w:hAnsi="Calibri" w:cs="Calibri"/>
          <w:sz w:val="22"/>
          <w:szCs w:val="22"/>
        </w:rPr>
        <w:t>.11., kun noin 3</w:t>
      </w:r>
      <w:r w:rsidR="009861BB" w:rsidRPr="009861BB">
        <w:rPr>
          <w:rStyle w:val="normaltextrun"/>
          <w:rFonts w:ascii="Calibri" w:hAnsi="Calibri" w:cs="Calibri"/>
          <w:sz w:val="22"/>
          <w:szCs w:val="22"/>
        </w:rPr>
        <w:t>70</w:t>
      </w:r>
      <w:r w:rsidRPr="009861BB">
        <w:rPr>
          <w:rStyle w:val="normaltextrun"/>
          <w:rFonts w:ascii="Calibri" w:hAnsi="Calibri" w:cs="Calibri"/>
          <w:sz w:val="22"/>
          <w:szCs w:val="22"/>
        </w:rPr>
        <w:t xml:space="preserve"> paloasemalla vietetään koko perheen Päivä Paloasemalla -tapahtumaa. Viikon päätepiste on Pohjoismainen Palovaroitinpäivä 1.12. Silloin on tarkoitus saada koko kansa testaamaan kotinsa palovaroittimet.</w:t>
      </w:r>
      <w:r w:rsidRPr="009861BB">
        <w:rPr>
          <w:rStyle w:val="eop"/>
          <w:rFonts w:ascii="Calibri" w:hAnsi="Calibri" w:cs="Calibri"/>
          <w:sz w:val="22"/>
          <w:szCs w:val="22"/>
        </w:rPr>
        <w:t> </w:t>
      </w:r>
    </w:p>
    <w:p w14:paraId="07145336" w14:textId="77777777" w:rsidR="009861BB" w:rsidRDefault="009861BB" w:rsidP="009861BB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4FA59557" w14:textId="77777777" w:rsidR="009861BB" w:rsidRDefault="009861BB" w:rsidP="009861BB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036706A1" w14:textId="29B361A5" w:rsidR="009861BB" w:rsidRDefault="009861BB" w:rsidP="009861BB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sz w:val="22"/>
          <w:szCs w:val="22"/>
        </w:rPr>
      </w:pPr>
      <w:r w:rsidRPr="009861BB">
        <w:rPr>
          <w:rStyle w:val="eop"/>
          <w:rFonts w:ascii="Calibri" w:hAnsi="Calibri" w:cs="Calibri"/>
          <w:b/>
          <w:bCs/>
          <w:sz w:val="22"/>
          <w:szCs w:val="22"/>
        </w:rPr>
        <w:t>EI OLLA LIEKE</w:t>
      </w:r>
      <w:r w:rsidR="004E3AB0">
        <w:rPr>
          <w:rStyle w:val="eop"/>
          <w:rFonts w:ascii="Calibri" w:hAnsi="Calibri" w:cs="Calibri"/>
          <w:b/>
          <w:bCs/>
          <w:sz w:val="22"/>
          <w:szCs w:val="22"/>
        </w:rPr>
        <w:t>I</w:t>
      </w:r>
      <w:r w:rsidRPr="009861BB">
        <w:rPr>
          <w:rStyle w:val="eop"/>
          <w:rFonts w:ascii="Calibri" w:hAnsi="Calibri" w:cs="Calibri"/>
          <w:b/>
          <w:bCs/>
          <w:sz w:val="22"/>
          <w:szCs w:val="22"/>
        </w:rPr>
        <w:t>S REALITY SHOW</w:t>
      </w:r>
    </w:p>
    <w:p w14:paraId="01EFC94F" w14:textId="76948F0F" w:rsidR="00CF5F72" w:rsidRPr="007F530E" w:rsidRDefault="007F530E" w:rsidP="009861BB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 xml:space="preserve">Paloturvallisuusviikon ytimessä on Ei olla </w:t>
      </w:r>
      <w:proofErr w:type="spellStart"/>
      <w:r>
        <w:rPr>
          <w:rStyle w:val="eop"/>
          <w:rFonts w:ascii="Calibri" w:hAnsi="Calibri" w:cs="Calibri"/>
          <w:sz w:val="22"/>
          <w:szCs w:val="22"/>
        </w:rPr>
        <w:t>liekeis</w:t>
      </w:r>
      <w:proofErr w:type="spellEnd"/>
      <w:r>
        <w:rPr>
          <w:rStyle w:val="eop"/>
          <w:rFonts w:ascii="Calibri" w:hAnsi="Calibri" w:cs="Calibri"/>
          <w:sz w:val="22"/>
          <w:szCs w:val="22"/>
        </w:rPr>
        <w:t xml:space="preserve"> -</w:t>
      </w:r>
      <w:proofErr w:type="spellStart"/>
      <w:r>
        <w:rPr>
          <w:rStyle w:val="eop"/>
          <w:rFonts w:ascii="Calibri" w:hAnsi="Calibri" w:cs="Calibri"/>
          <w:sz w:val="22"/>
          <w:szCs w:val="22"/>
        </w:rPr>
        <w:t>reality</w:t>
      </w:r>
      <w:proofErr w:type="spellEnd"/>
      <w:r>
        <w:rPr>
          <w:rStyle w:val="eop"/>
          <w:rFonts w:ascii="Calibri" w:hAnsi="Calibri" w:cs="Calibri"/>
          <w:sz w:val="22"/>
          <w:szCs w:val="22"/>
        </w:rPr>
        <w:t xml:space="preserve"> show, jossa vaikuttajat tekevät erilaisia heille määrättyjä, paloturvallisuuteen liittyviä tehtäviä. </w:t>
      </w:r>
      <w:r w:rsidR="00CF5F72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He osallistuvat paloturvallisuusaiheiseen tietovisaan, kä</w:t>
      </w: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yv</w:t>
      </w:r>
      <w:r w:rsidR="00CF5F72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ät läpi keittiön vaaranpaikkoja ruuanlaiton yhteydessä </w:t>
      </w: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sekä suorittavat</w:t>
      </w:r>
      <w:r w:rsidR="00CF5F72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alkusammutusrastiradan. Materiaalista </w:t>
      </w: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on editoitu </w:t>
      </w:r>
      <w:r w:rsidR="00CF5F72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neljä pidempää videota, minkä lisäksi</w:t>
      </w: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on tehty</w:t>
      </w:r>
      <w:r w:rsidR="00CF5F72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lyhyempiä somevideoita.</w:t>
      </w:r>
    </w:p>
    <w:p w14:paraId="36F20547" w14:textId="75DEEB2B" w:rsidR="00544B65" w:rsidRPr="00A41D0E" w:rsidRDefault="00544B65" w:rsidP="009861BB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FF0000"/>
          <w:sz w:val="22"/>
          <w:szCs w:val="22"/>
        </w:rPr>
      </w:pPr>
    </w:p>
    <w:p w14:paraId="7DC1511A" w14:textId="77777777" w:rsidR="00544B65" w:rsidRPr="00A41D0E" w:rsidRDefault="00544B65" w:rsidP="00544B65">
      <w:pPr>
        <w:spacing w:after="0"/>
        <w:rPr>
          <w:b/>
          <w:bCs/>
          <w:color w:val="FF0000"/>
        </w:rPr>
      </w:pPr>
    </w:p>
    <w:p w14:paraId="7C514A41" w14:textId="77777777" w:rsidR="00544B65" w:rsidRPr="00CB7152" w:rsidRDefault="00544B65" w:rsidP="00544B65">
      <w:pPr>
        <w:spacing w:after="0"/>
        <w:rPr>
          <w:b/>
          <w:bCs/>
          <w:sz w:val="24"/>
          <w:szCs w:val="24"/>
        </w:rPr>
      </w:pPr>
      <w:r w:rsidRPr="00CB7152">
        <w:rPr>
          <w:b/>
          <w:bCs/>
          <w:sz w:val="24"/>
          <w:szCs w:val="24"/>
        </w:rPr>
        <w:t>MATERIAALIT</w:t>
      </w:r>
    </w:p>
    <w:p w14:paraId="559A8A89" w14:textId="77777777" w:rsidR="00544B65" w:rsidRPr="00CB7152" w:rsidRDefault="00544B65" w:rsidP="00544B65">
      <w:pPr>
        <w:spacing w:after="0"/>
        <w:rPr>
          <w:b/>
          <w:bCs/>
          <w:sz w:val="24"/>
          <w:szCs w:val="24"/>
        </w:rPr>
      </w:pPr>
    </w:p>
    <w:p w14:paraId="5D5B42BC" w14:textId="73D40BF7" w:rsidR="00544B65" w:rsidRPr="00CB7152" w:rsidRDefault="00544B65" w:rsidP="00544B65">
      <w:pPr>
        <w:spacing w:after="0"/>
        <w:rPr>
          <w:color w:val="0070C0"/>
        </w:rPr>
      </w:pPr>
      <w:r w:rsidRPr="00CB7152">
        <w:t xml:space="preserve">Materiaalisivulle päivittyy monipuolisesti sähköisiä materiaaleja kaikkien käyttöön. Materiaalit löytyvät osoitteesta: </w:t>
      </w:r>
      <w:hyperlink r:id="rId10" w:history="1">
        <w:r w:rsidRPr="00CB7152">
          <w:rPr>
            <w:rStyle w:val="Hyperlinkki"/>
            <w:color w:val="0070C0"/>
          </w:rPr>
          <w:t>https://paloturvallisuusviikko.fi/materiaalit/</w:t>
        </w:r>
      </w:hyperlink>
      <w:r w:rsidRPr="00CB7152">
        <w:rPr>
          <w:color w:val="0070C0"/>
        </w:rPr>
        <w:t xml:space="preserve"> </w:t>
      </w:r>
    </w:p>
    <w:p w14:paraId="111C0370" w14:textId="77777777" w:rsidR="00544B65" w:rsidRPr="00CB7152" w:rsidRDefault="00544B65" w:rsidP="00544B65">
      <w:pPr>
        <w:spacing w:after="0"/>
        <w:rPr>
          <w:u w:val="single"/>
        </w:rPr>
      </w:pPr>
    </w:p>
    <w:p w14:paraId="7ABC8AB1" w14:textId="77777777" w:rsidR="00544B65" w:rsidRPr="00CB7152" w:rsidRDefault="00544B65" w:rsidP="00544B65">
      <w:pPr>
        <w:spacing w:after="0"/>
        <w:rPr>
          <w:u w:val="single"/>
        </w:rPr>
      </w:pPr>
      <w:r w:rsidRPr="00CB7152">
        <w:rPr>
          <w:u w:val="single"/>
        </w:rPr>
        <w:t>TIEDOTTEET</w:t>
      </w:r>
    </w:p>
    <w:p w14:paraId="2E21B28B" w14:textId="77777777" w:rsidR="00544B65" w:rsidRPr="00CB7152" w:rsidRDefault="00544B65" w:rsidP="00544B65">
      <w:pPr>
        <w:spacing w:after="0"/>
      </w:pPr>
      <w:r w:rsidRPr="00CB7152">
        <w:t>Kampanjasta julkaistaan tiedotteita medialle. Tiedotteiden alustava aikataulu:</w:t>
      </w:r>
    </w:p>
    <w:p w14:paraId="54482010" w14:textId="77777777" w:rsidR="00B067AB" w:rsidRDefault="00544B65" w:rsidP="00B067AB">
      <w:pPr>
        <w:pStyle w:val="Luettelokappale"/>
        <w:numPr>
          <w:ilvl w:val="0"/>
          <w:numId w:val="8"/>
        </w:numPr>
        <w:spacing w:after="0"/>
      </w:pPr>
      <w:r w:rsidRPr="00B067AB">
        <w:t>Päivä Paloasemalla -tiedote 2</w:t>
      </w:r>
      <w:r w:rsidR="00F36E62" w:rsidRPr="00B067AB">
        <w:t>0</w:t>
      </w:r>
      <w:r w:rsidRPr="00B067AB">
        <w:t>.11.</w:t>
      </w:r>
    </w:p>
    <w:p w14:paraId="5DC66461" w14:textId="622F8682" w:rsidR="00544B65" w:rsidRPr="00B067AB" w:rsidRDefault="00544B65" w:rsidP="00B067AB">
      <w:pPr>
        <w:pStyle w:val="Luettelokappale"/>
        <w:numPr>
          <w:ilvl w:val="0"/>
          <w:numId w:val="8"/>
        </w:numPr>
        <w:spacing w:after="0"/>
      </w:pPr>
      <w:r w:rsidRPr="00B067AB">
        <w:t xml:space="preserve">Paloturvallisuusviikon </w:t>
      </w:r>
      <w:r w:rsidR="00B067AB" w:rsidRPr="00B067AB">
        <w:t>yleis</w:t>
      </w:r>
      <w:r w:rsidRPr="00B067AB">
        <w:t>tiedote 2</w:t>
      </w:r>
      <w:r w:rsidR="00B067AB" w:rsidRPr="00B067AB">
        <w:t>4</w:t>
      </w:r>
      <w:r w:rsidRPr="00B067AB">
        <w:t xml:space="preserve">.11.  </w:t>
      </w:r>
    </w:p>
    <w:p w14:paraId="14F56B40" w14:textId="07C50087" w:rsidR="00B067AB" w:rsidRDefault="00B067AB" w:rsidP="00544B65">
      <w:pPr>
        <w:pStyle w:val="Luettelokappale"/>
        <w:numPr>
          <w:ilvl w:val="0"/>
          <w:numId w:val="8"/>
        </w:numPr>
        <w:spacing w:after="0"/>
      </w:pPr>
      <w:r w:rsidRPr="00B067AB">
        <w:t>Nuoret ja turvallinen asuminen 27.11.</w:t>
      </w:r>
    </w:p>
    <w:p w14:paraId="2EBC5265" w14:textId="5E5AD241" w:rsidR="00E42987" w:rsidRPr="00B067AB" w:rsidRDefault="00E42987" w:rsidP="00544B65">
      <w:pPr>
        <w:pStyle w:val="Luettelokappale"/>
        <w:numPr>
          <w:ilvl w:val="0"/>
          <w:numId w:val="8"/>
        </w:numPr>
        <w:spacing w:after="0"/>
      </w:pPr>
      <w:r w:rsidRPr="00E42987">
        <w:t>Suunnittele sammutin -kilpailun tulokset 29.11.</w:t>
      </w:r>
    </w:p>
    <w:p w14:paraId="7F198D42" w14:textId="77777777" w:rsidR="00544B65" w:rsidRPr="00B067AB" w:rsidRDefault="00544B65" w:rsidP="00544B65">
      <w:pPr>
        <w:pStyle w:val="Luettelokappale"/>
        <w:numPr>
          <w:ilvl w:val="0"/>
          <w:numId w:val="8"/>
        </w:numPr>
        <w:spacing w:after="0"/>
      </w:pPr>
      <w:r w:rsidRPr="00B067AB">
        <w:t>Palovaroitinpäivän tiedote 1.12.</w:t>
      </w:r>
    </w:p>
    <w:p w14:paraId="124D2473" w14:textId="77777777" w:rsidR="00544B65" w:rsidRPr="00A41D0E" w:rsidRDefault="00544B65" w:rsidP="00544B65">
      <w:pPr>
        <w:pStyle w:val="Luettelokappale"/>
        <w:spacing w:after="0"/>
        <w:rPr>
          <w:color w:val="FF0000"/>
        </w:rPr>
      </w:pPr>
    </w:p>
    <w:p w14:paraId="16EB8B63" w14:textId="1749643D" w:rsidR="00544B65" w:rsidRPr="00E5039B" w:rsidRDefault="00544B65" w:rsidP="00544B65">
      <w:pPr>
        <w:spacing w:after="0"/>
      </w:pPr>
      <w:r w:rsidRPr="00E5039B">
        <w:t xml:space="preserve">Käytössänne on alueellinen tiedotepohja, jota voitte täydentää alueellisilla tiedoilla. </w:t>
      </w:r>
    </w:p>
    <w:p w14:paraId="5F1E3788" w14:textId="77777777" w:rsidR="00FF0B41" w:rsidRDefault="00FF0B41" w:rsidP="00544B65">
      <w:pPr>
        <w:spacing w:after="0"/>
        <w:rPr>
          <w:u w:val="single"/>
        </w:rPr>
      </w:pPr>
    </w:p>
    <w:p w14:paraId="7D274D17" w14:textId="77777777" w:rsidR="00211FF1" w:rsidRDefault="00211FF1" w:rsidP="00544B65">
      <w:pPr>
        <w:spacing w:after="0"/>
        <w:rPr>
          <w:u w:val="single"/>
        </w:rPr>
      </w:pPr>
    </w:p>
    <w:p w14:paraId="654F212A" w14:textId="0C74EFFC" w:rsidR="00544B65" w:rsidRPr="00E5039B" w:rsidRDefault="00544B65" w:rsidP="00544B65">
      <w:pPr>
        <w:spacing w:after="0"/>
        <w:rPr>
          <w:u w:val="single"/>
        </w:rPr>
      </w:pPr>
      <w:r w:rsidRPr="00E5039B">
        <w:rPr>
          <w:u w:val="single"/>
        </w:rPr>
        <w:lastRenderedPageBreak/>
        <w:t>PÄIVÄ PALOASEMALLA -TAPAHTUMANJÄRJESTÄJIEN MATERIAALIT</w:t>
      </w:r>
    </w:p>
    <w:p w14:paraId="27B83E0C" w14:textId="77777777" w:rsidR="00544B65" w:rsidRPr="00E5039B" w:rsidRDefault="00544B65" w:rsidP="00544B65">
      <w:pPr>
        <w:spacing w:after="0"/>
      </w:pPr>
      <w:r w:rsidRPr="00E5039B">
        <w:t>Materiaalisivulta löytyy materiaaleja Päivä Paloasemalla -tapahtumien järjestämisen tueksi. Osa materiaaleista on lähetetty tapahtumanjärjestäjille painotuotteina.</w:t>
      </w:r>
    </w:p>
    <w:p w14:paraId="62311A83" w14:textId="77777777" w:rsidR="00544B65" w:rsidRPr="00DC2FD9" w:rsidRDefault="00544B65" w:rsidP="00544B65">
      <w:pPr>
        <w:pStyle w:val="Luettelokappale"/>
        <w:numPr>
          <w:ilvl w:val="0"/>
          <w:numId w:val="2"/>
        </w:numPr>
        <w:spacing w:after="0" w:line="252" w:lineRule="auto"/>
        <w:rPr>
          <w:rFonts w:eastAsia="Times New Roman"/>
        </w:rPr>
      </w:pPr>
      <w:r w:rsidRPr="00DC2FD9">
        <w:rPr>
          <w:rFonts w:eastAsia="Times New Roman"/>
        </w:rPr>
        <w:t>Rastiopas</w:t>
      </w:r>
    </w:p>
    <w:p w14:paraId="10D310B9" w14:textId="77777777" w:rsidR="00544B65" w:rsidRPr="00DC2FD9" w:rsidRDefault="00544B65" w:rsidP="00544B65">
      <w:pPr>
        <w:pStyle w:val="Luettelokappale"/>
        <w:numPr>
          <w:ilvl w:val="0"/>
          <w:numId w:val="2"/>
        </w:numPr>
        <w:spacing w:after="0" w:line="252" w:lineRule="auto"/>
        <w:rPr>
          <w:rFonts w:eastAsia="Times New Roman"/>
        </w:rPr>
      </w:pPr>
      <w:r w:rsidRPr="00DC2FD9">
        <w:rPr>
          <w:rFonts w:eastAsia="Times New Roman"/>
        </w:rPr>
        <w:t>Tapahtumanjärjestäjän opas</w:t>
      </w:r>
    </w:p>
    <w:p w14:paraId="0C3549B9" w14:textId="77777777" w:rsidR="00544B65" w:rsidRPr="00DC2FD9" w:rsidRDefault="00544B65" w:rsidP="00544B65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Style w:val="spellingerror"/>
          <w:rFonts w:eastAsiaTheme="minorHAnsi"/>
        </w:rPr>
      </w:pPr>
      <w:r w:rsidRPr="00DC2FD9">
        <w:rPr>
          <w:rStyle w:val="normaltextrun"/>
          <w:rFonts w:ascii="Calibri" w:hAnsi="Calibri" w:cs="Calibri"/>
          <w:sz w:val="22"/>
          <w:szCs w:val="22"/>
        </w:rPr>
        <w:t xml:space="preserve">Tapahtumajuliste </w:t>
      </w:r>
    </w:p>
    <w:p w14:paraId="735A00BE" w14:textId="77777777" w:rsidR="00544B65" w:rsidRPr="00DC2FD9" w:rsidRDefault="00544B65" w:rsidP="00544B65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proofErr w:type="spellStart"/>
      <w:r w:rsidRPr="00DC2FD9">
        <w:rPr>
          <w:rStyle w:val="spellingerror"/>
          <w:rFonts w:asciiTheme="minorHAnsi" w:hAnsiTheme="minorHAnsi" w:cstheme="minorHAnsi"/>
          <w:sz w:val="22"/>
          <w:szCs w:val="22"/>
        </w:rPr>
        <w:t>Rastipassiflyer</w:t>
      </w:r>
      <w:proofErr w:type="spellEnd"/>
      <w:r w:rsidRPr="00DC2FD9">
        <w:rPr>
          <w:rStyle w:val="spellingerror"/>
          <w:rFonts w:asciiTheme="minorHAnsi" w:hAnsiTheme="minorHAnsi" w:cstheme="minorHAnsi"/>
          <w:sz w:val="22"/>
          <w:szCs w:val="22"/>
        </w:rPr>
        <w:t xml:space="preserve"> </w:t>
      </w:r>
    </w:p>
    <w:p w14:paraId="5EDB5E40" w14:textId="67B97F01" w:rsidR="00544B65" w:rsidRPr="00DC2FD9" w:rsidRDefault="00E5039B" w:rsidP="00544B65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Calibri" w:hAnsi="Calibri" w:cs="Calibri"/>
          <w:b/>
          <w:bCs/>
          <w:sz w:val="22"/>
          <w:szCs w:val="22"/>
        </w:rPr>
      </w:pPr>
      <w:r w:rsidRPr="00DC2FD9">
        <w:rPr>
          <w:rStyle w:val="normaltextrun"/>
          <w:rFonts w:ascii="Calibri" w:hAnsi="Calibri" w:cs="Calibri"/>
          <w:sz w:val="22"/>
          <w:szCs w:val="22"/>
        </w:rPr>
        <w:t>Suunnittele sammutin -puuhatehtävä</w:t>
      </w:r>
    </w:p>
    <w:p w14:paraId="59EA84A5" w14:textId="085BD642" w:rsidR="00544B65" w:rsidRPr="00DC2FD9" w:rsidRDefault="00544B65" w:rsidP="00E5039B">
      <w:pPr>
        <w:pStyle w:val="Luettelokappale"/>
        <w:numPr>
          <w:ilvl w:val="0"/>
          <w:numId w:val="3"/>
        </w:numPr>
        <w:spacing w:after="0" w:line="252" w:lineRule="auto"/>
        <w:rPr>
          <w:rFonts w:eastAsia="Times New Roman"/>
        </w:rPr>
      </w:pPr>
      <w:r w:rsidRPr="00DC2FD9">
        <w:rPr>
          <w:rFonts w:eastAsia="Times New Roman"/>
        </w:rPr>
        <w:t>Ilmoituspohja</w:t>
      </w:r>
    </w:p>
    <w:p w14:paraId="14EF8AA1" w14:textId="77777777" w:rsidR="00544B65" w:rsidRPr="00DC2FD9" w:rsidRDefault="00544B65" w:rsidP="00544B65">
      <w:pPr>
        <w:pStyle w:val="Luettelokappale"/>
        <w:numPr>
          <w:ilvl w:val="0"/>
          <w:numId w:val="3"/>
        </w:numPr>
        <w:spacing w:after="0" w:line="252" w:lineRule="auto"/>
        <w:rPr>
          <w:rFonts w:eastAsia="Times New Roman"/>
        </w:rPr>
      </w:pPr>
      <w:r w:rsidRPr="00DC2FD9">
        <w:rPr>
          <w:rFonts w:eastAsia="Times New Roman"/>
        </w:rPr>
        <w:t>Tietovisa</w:t>
      </w:r>
    </w:p>
    <w:p w14:paraId="44A6106A" w14:textId="77777777" w:rsidR="00544B65" w:rsidRPr="00A41D0E" w:rsidRDefault="00544B65" w:rsidP="00544B65">
      <w:pPr>
        <w:spacing w:after="0"/>
        <w:rPr>
          <w:color w:val="FF0000"/>
        </w:rPr>
      </w:pPr>
    </w:p>
    <w:p w14:paraId="3C7FE172" w14:textId="26096861" w:rsidR="00443796" w:rsidRDefault="00443796" w:rsidP="00544B65">
      <w:pPr>
        <w:spacing w:after="0"/>
        <w:rPr>
          <w:u w:val="single"/>
        </w:rPr>
      </w:pPr>
      <w:r>
        <w:rPr>
          <w:u w:val="single"/>
        </w:rPr>
        <w:t>TSEKKILISTAT</w:t>
      </w:r>
    </w:p>
    <w:p w14:paraId="5D897DEA" w14:textId="4F58AF2A" w:rsidR="00FF06F1" w:rsidRPr="00443796" w:rsidRDefault="00174AF9" w:rsidP="00544B65">
      <w:pPr>
        <w:spacing w:after="0"/>
      </w:pPr>
      <w:r w:rsidRPr="00174AF9">
        <w:t>Kampanjamateriaaliksi on laadittu paloturvallisuuden tarkistuslista</w:t>
      </w:r>
      <w:r>
        <w:t>t nuorille aikuisille sekä vuokranantajille</w:t>
      </w:r>
      <w:r w:rsidRPr="00174AF9">
        <w:t xml:space="preserve">. </w:t>
      </w:r>
      <w:r w:rsidR="00947A9B">
        <w:t>Tarkistuslistan</w:t>
      </w:r>
      <w:r w:rsidRPr="00174AF9">
        <w:t xml:space="preserve"> avulla asukas voi tsekata, että asiat kotona ovat mallillaan. Listaan on otettu keskeisimmät asiat, jotta kuka tahansa jaksaa käydä sen kokonaan läpi – ja toivottavasti oikaista pielessä olevat asiat. </w:t>
      </w:r>
      <w:r w:rsidR="00FF06F1" w:rsidRPr="00FF06F1">
        <w:t>Tarkistuslistan voi jakaa sosiaalisessa mediassa</w:t>
      </w:r>
      <w:r w:rsidR="00947A9B">
        <w:t xml:space="preserve">, </w:t>
      </w:r>
      <w:r w:rsidR="00FF06F1" w:rsidRPr="00FF06F1">
        <w:t>uutiskirjeessä, lehdessä, missä tahansa, missä voitte viestiä nuorten aikuisten paloturvallisuuden parantamisesta.</w:t>
      </w:r>
      <w:r w:rsidR="00F61C64">
        <w:t xml:space="preserve"> </w:t>
      </w:r>
      <w:r w:rsidR="002A621A">
        <w:t>Tarkistuslistan käyttöä ja jakamista helpottaa saate, jossa on mukana mm. valmiita some-tekstejä.</w:t>
      </w:r>
    </w:p>
    <w:p w14:paraId="2DD2B859" w14:textId="77777777" w:rsidR="00443796" w:rsidRDefault="00443796" w:rsidP="00544B65">
      <w:pPr>
        <w:spacing w:after="0"/>
        <w:rPr>
          <w:u w:val="single"/>
        </w:rPr>
      </w:pPr>
    </w:p>
    <w:p w14:paraId="31D088C0" w14:textId="77777777" w:rsidR="00544B65" w:rsidRPr="00DC2FD9" w:rsidRDefault="00544B65" w:rsidP="00544B65">
      <w:pPr>
        <w:spacing w:after="0"/>
        <w:rPr>
          <w:u w:val="single"/>
        </w:rPr>
      </w:pPr>
      <w:r w:rsidRPr="00DC2FD9">
        <w:rPr>
          <w:u w:val="single"/>
        </w:rPr>
        <w:t>SOMEMATERIAALIT</w:t>
      </w:r>
    </w:p>
    <w:p w14:paraId="281B0A37" w14:textId="20AF9BA2" w:rsidR="00544B65" w:rsidRPr="00DC2FD9" w:rsidRDefault="00544B65" w:rsidP="00544B65">
      <w:pPr>
        <w:spacing w:after="0"/>
      </w:pPr>
      <w:r w:rsidRPr="00DC2FD9">
        <w:t xml:space="preserve">Paloturvallisuusviikko on Facebookissa, Instagramissa, YouTubessa sekä </w:t>
      </w:r>
      <w:proofErr w:type="spellStart"/>
      <w:r w:rsidRPr="00DC2FD9">
        <w:t>TikTokissa</w:t>
      </w:r>
      <w:proofErr w:type="spellEnd"/>
      <w:r w:rsidRPr="00DC2FD9">
        <w:t>. Päivä Paloasemalla –tapahtuma</w:t>
      </w:r>
      <w:r w:rsidR="00DC2FD9" w:rsidRPr="00DC2FD9">
        <w:t xml:space="preserve"> löytyy Facebookista, Instagramista sekä </w:t>
      </w:r>
      <w:proofErr w:type="spellStart"/>
      <w:r w:rsidR="00DC2FD9" w:rsidRPr="00DC2FD9">
        <w:t>TikTokista</w:t>
      </w:r>
      <w:proofErr w:type="spellEnd"/>
      <w:r w:rsidR="00DC2FD9" w:rsidRPr="00DC2FD9">
        <w:t>, minkä lisäksi sillä</w:t>
      </w:r>
      <w:r w:rsidRPr="00DC2FD9">
        <w:t xml:space="preserve"> o</w:t>
      </w:r>
      <w:r w:rsidR="00DC2FD9" w:rsidRPr="00DC2FD9">
        <w:t xml:space="preserve">n </w:t>
      </w:r>
      <w:r w:rsidRPr="00DC2FD9">
        <w:t>tapahtumasivu Facebookissa.</w:t>
      </w:r>
    </w:p>
    <w:p w14:paraId="30639901" w14:textId="77777777" w:rsidR="00544B65" w:rsidRPr="00A41D0E" w:rsidRDefault="00544B65" w:rsidP="00544B65">
      <w:pPr>
        <w:spacing w:after="0"/>
        <w:rPr>
          <w:color w:val="FF0000"/>
        </w:rPr>
      </w:pPr>
    </w:p>
    <w:p w14:paraId="77F1779A" w14:textId="1D910182" w:rsidR="00544B65" w:rsidRPr="00D631E6" w:rsidRDefault="00544B65" w:rsidP="00544B65">
      <w:pPr>
        <w:spacing w:after="0"/>
        <w:rPr>
          <w:rFonts w:cstheme="minorHAnsi"/>
        </w:rPr>
      </w:pPr>
      <w:r w:rsidRPr="00D631E6">
        <w:rPr>
          <w:rFonts w:cstheme="minorHAnsi"/>
        </w:rPr>
        <w:t>Käytössä ovat hashtagit #paloturvallisuusviikko #paloturvallisuus</w:t>
      </w:r>
      <w:r w:rsidR="007F530E" w:rsidRPr="00D631E6">
        <w:rPr>
          <w:rFonts w:cstheme="minorHAnsi"/>
        </w:rPr>
        <w:t xml:space="preserve"> #</w:t>
      </w:r>
      <w:r w:rsidR="00D631E6">
        <w:rPr>
          <w:rFonts w:cstheme="minorHAnsi"/>
        </w:rPr>
        <w:t>E</w:t>
      </w:r>
      <w:r w:rsidR="007F530E" w:rsidRPr="00D631E6">
        <w:rPr>
          <w:rFonts w:cstheme="minorHAnsi"/>
        </w:rPr>
        <w:t>i</w:t>
      </w:r>
      <w:r w:rsidR="00D631E6">
        <w:rPr>
          <w:rFonts w:cstheme="minorHAnsi"/>
        </w:rPr>
        <w:t>O</w:t>
      </w:r>
      <w:r w:rsidR="007F530E" w:rsidRPr="00D631E6">
        <w:rPr>
          <w:rFonts w:cstheme="minorHAnsi"/>
        </w:rPr>
        <w:t>lla</w:t>
      </w:r>
      <w:r w:rsidR="00D631E6">
        <w:rPr>
          <w:rFonts w:cstheme="minorHAnsi"/>
        </w:rPr>
        <w:t>L</w:t>
      </w:r>
      <w:r w:rsidR="007F530E" w:rsidRPr="00D631E6">
        <w:rPr>
          <w:rFonts w:cstheme="minorHAnsi"/>
        </w:rPr>
        <w:t>iekeis</w:t>
      </w:r>
      <w:r w:rsidR="00D631E6">
        <w:rPr>
          <w:rFonts w:cstheme="minorHAnsi"/>
        </w:rPr>
        <w:t>RealityShow</w:t>
      </w:r>
      <w:r w:rsidRPr="00D631E6">
        <w:rPr>
          <w:rFonts w:cstheme="minorHAnsi"/>
        </w:rPr>
        <w:t xml:space="preserve"> </w:t>
      </w:r>
      <w:r w:rsidR="00430B63" w:rsidRPr="00D631E6">
        <w:rPr>
          <w:rFonts w:cstheme="minorHAnsi"/>
        </w:rPr>
        <w:t xml:space="preserve">#palohallussa sekä </w:t>
      </w:r>
      <w:proofErr w:type="spellStart"/>
      <w:r w:rsidR="00430B63" w:rsidRPr="00D631E6">
        <w:rPr>
          <w:rFonts w:cstheme="minorHAnsi"/>
        </w:rPr>
        <w:t>tägäys</w:t>
      </w:r>
      <w:proofErr w:type="spellEnd"/>
      <w:r w:rsidR="00430B63" w:rsidRPr="00D631E6">
        <w:rPr>
          <w:rFonts w:cstheme="minorHAnsi"/>
        </w:rPr>
        <w:t xml:space="preserve"> </w:t>
      </w:r>
      <w:r w:rsidR="00D631E6" w:rsidRPr="00D631E6">
        <w:rPr>
          <w:rFonts w:cstheme="minorHAnsi"/>
        </w:rPr>
        <w:t>@paloturvallisuusviikko</w:t>
      </w:r>
    </w:p>
    <w:p w14:paraId="058650A6" w14:textId="77777777" w:rsidR="00544B65" w:rsidRPr="00A41D0E" w:rsidRDefault="00544B65" w:rsidP="00544B65">
      <w:pPr>
        <w:spacing w:after="0"/>
        <w:rPr>
          <w:color w:val="FF0000"/>
        </w:rPr>
      </w:pPr>
    </w:p>
    <w:p w14:paraId="0CD0B3F8" w14:textId="77777777" w:rsidR="00544B65" w:rsidRPr="003D23CA" w:rsidRDefault="00544B65" w:rsidP="00544B65">
      <w:pPr>
        <w:spacing w:after="0"/>
        <w:rPr>
          <w:b/>
          <w:bCs/>
        </w:rPr>
      </w:pPr>
      <w:r w:rsidRPr="003D23CA">
        <w:rPr>
          <w:b/>
          <w:bCs/>
        </w:rPr>
        <w:t>Päivä Paloasemalla -tapahtuman somemateriaalit</w:t>
      </w:r>
    </w:p>
    <w:p w14:paraId="3D94E565" w14:textId="77777777" w:rsidR="00544B65" w:rsidRPr="003D23CA" w:rsidRDefault="00544B65" w:rsidP="00544B65">
      <w:pPr>
        <w:pStyle w:val="Luettelokappale"/>
        <w:numPr>
          <w:ilvl w:val="0"/>
          <w:numId w:val="1"/>
        </w:numPr>
        <w:spacing w:after="0"/>
      </w:pPr>
      <w:r w:rsidRPr="003D23CA">
        <w:t>Tapahtumalogo</w:t>
      </w:r>
    </w:p>
    <w:p w14:paraId="1431254B" w14:textId="77777777" w:rsidR="00544B65" w:rsidRPr="003D23CA" w:rsidRDefault="00544B65" w:rsidP="00544B65">
      <w:pPr>
        <w:pStyle w:val="Luettelokappale"/>
        <w:numPr>
          <w:ilvl w:val="0"/>
          <w:numId w:val="1"/>
        </w:numPr>
        <w:spacing w:after="0"/>
      </w:pPr>
      <w:r w:rsidRPr="003D23CA">
        <w:t>Somekuvat: sopivat jaettavaksi Facebookissa ja Instagramissa</w:t>
      </w:r>
    </w:p>
    <w:p w14:paraId="3C705A4E" w14:textId="77777777" w:rsidR="00544B65" w:rsidRPr="003D23CA" w:rsidRDefault="00544B65" w:rsidP="00544B65">
      <w:pPr>
        <w:pStyle w:val="Luettelokappale"/>
        <w:numPr>
          <w:ilvl w:val="0"/>
          <w:numId w:val="1"/>
        </w:numPr>
        <w:spacing w:after="0"/>
      </w:pPr>
      <w:r w:rsidRPr="003D23CA">
        <w:t>Mainosvideo</w:t>
      </w:r>
    </w:p>
    <w:p w14:paraId="3E5C6989" w14:textId="77777777" w:rsidR="00544B65" w:rsidRPr="00A41D0E" w:rsidRDefault="00544B65" w:rsidP="00544B65">
      <w:pPr>
        <w:spacing w:after="0"/>
        <w:rPr>
          <w:color w:val="FF0000"/>
        </w:rPr>
      </w:pPr>
    </w:p>
    <w:p w14:paraId="7A499404" w14:textId="77777777" w:rsidR="00544B65" w:rsidRPr="000413EA" w:rsidRDefault="00544B65" w:rsidP="00544B65">
      <w:pPr>
        <w:spacing w:after="0"/>
        <w:rPr>
          <w:b/>
          <w:bCs/>
        </w:rPr>
      </w:pPr>
      <w:r w:rsidRPr="000413EA">
        <w:rPr>
          <w:b/>
          <w:bCs/>
        </w:rPr>
        <w:t>Paloturvallisuusviikon keulakuvien videot</w:t>
      </w:r>
    </w:p>
    <w:p w14:paraId="3BB9B0E3" w14:textId="7F096428" w:rsidR="00544B65" w:rsidRPr="004A592F" w:rsidRDefault="00544B65" w:rsidP="00C50CF5">
      <w:pPr>
        <w:spacing w:after="0"/>
      </w:pPr>
      <w:r w:rsidRPr="000413EA">
        <w:t xml:space="preserve">Paloturvallisuusviikon keulakuvina toimivat </w:t>
      </w:r>
      <w:r w:rsidR="000413EA" w:rsidRPr="000413EA">
        <w:t xml:space="preserve">somevaikuttajat Roni Bäck, Diana Rantamäki sekä </w:t>
      </w:r>
      <w:proofErr w:type="spellStart"/>
      <w:r w:rsidR="000413EA" w:rsidRPr="000413EA">
        <w:t>Jäätynytbanaani</w:t>
      </w:r>
      <w:proofErr w:type="spellEnd"/>
      <w:r w:rsidR="000413EA" w:rsidRPr="000413EA">
        <w:t xml:space="preserve">. </w:t>
      </w:r>
      <w:r w:rsidRPr="000413EA">
        <w:t>Materiaalisivuilta löytyvät kampanjan keulakuvien videot</w:t>
      </w:r>
      <w:r w:rsidR="000F601D">
        <w:t xml:space="preserve">, </w:t>
      </w:r>
      <w:r w:rsidR="00C50CF5">
        <w:t xml:space="preserve">jotka sopivat jaettavaksi </w:t>
      </w:r>
      <w:r w:rsidRPr="004A592F">
        <w:t>Facebookissa</w:t>
      </w:r>
      <w:r w:rsidR="00C50CF5">
        <w:t xml:space="preserve">, </w:t>
      </w:r>
      <w:r w:rsidRPr="004A592F">
        <w:t>Instagramissa</w:t>
      </w:r>
      <w:r w:rsidR="00C50CF5">
        <w:t xml:space="preserve"> ja </w:t>
      </w:r>
      <w:proofErr w:type="spellStart"/>
      <w:r w:rsidR="00C50CF5">
        <w:t>TikTokissa</w:t>
      </w:r>
      <w:proofErr w:type="spellEnd"/>
      <w:r w:rsidR="00C50CF5">
        <w:t>.</w:t>
      </w:r>
    </w:p>
    <w:p w14:paraId="5DC3D8DE" w14:textId="77777777" w:rsidR="00544B65" w:rsidRPr="004A592F" w:rsidRDefault="00544B65" w:rsidP="00544B65">
      <w:pPr>
        <w:spacing w:after="0"/>
      </w:pPr>
    </w:p>
    <w:p w14:paraId="3D63A5C6" w14:textId="04672EAF" w:rsidR="00544B65" w:rsidRPr="004A592F" w:rsidRDefault="00544B65" w:rsidP="00544B65">
      <w:pPr>
        <w:spacing w:after="0"/>
        <w:rPr>
          <w:b/>
          <w:bCs/>
        </w:rPr>
      </w:pPr>
      <w:r w:rsidRPr="004A592F">
        <w:rPr>
          <w:b/>
          <w:bCs/>
        </w:rPr>
        <w:t>Palovaroitinpäivän videot ja</w:t>
      </w:r>
      <w:r w:rsidR="0030440F" w:rsidRPr="004A592F">
        <w:rPr>
          <w:b/>
          <w:bCs/>
        </w:rPr>
        <w:t xml:space="preserve"> kuvat</w:t>
      </w:r>
    </w:p>
    <w:p w14:paraId="5E7A1506" w14:textId="6DF98BFC" w:rsidR="00544B65" w:rsidRPr="004A592F" w:rsidRDefault="00544B65" w:rsidP="00443EEE">
      <w:pPr>
        <w:spacing w:after="0"/>
      </w:pPr>
      <w:r w:rsidRPr="004A592F">
        <w:t xml:space="preserve">Palovaroitinpäivää varten on </w:t>
      </w:r>
      <w:r w:rsidR="004A592F" w:rsidRPr="004A592F">
        <w:t>lyhyitä</w:t>
      </w:r>
      <w:r w:rsidRPr="004A592F">
        <w:t xml:space="preserve"> vaikuttajien videoita sekä kuvia.</w:t>
      </w:r>
      <w:r w:rsidR="00443EEE">
        <w:t xml:space="preserve"> Videot s</w:t>
      </w:r>
      <w:r w:rsidRPr="004A592F">
        <w:t>opi</w:t>
      </w:r>
      <w:r w:rsidR="00443EEE">
        <w:t xml:space="preserve">vat </w:t>
      </w:r>
      <w:r w:rsidRPr="004A592F">
        <w:t>jaettavaksi Facebookissa</w:t>
      </w:r>
      <w:r w:rsidR="00443EEE">
        <w:t xml:space="preserve">, </w:t>
      </w:r>
      <w:r w:rsidRPr="004A592F">
        <w:t>Instagramissa</w:t>
      </w:r>
      <w:r w:rsidR="00443EEE">
        <w:t xml:space="preserve"> ja </w:t>
      </w:r>
      <w:proofErr w:type="spellStart"/>
      <w:r w:rsidR="00443EEE">
        <w:t>TikTokissa</w:t>
      </w:r>
      <w:proofErr w:type="spellEnd"/>
      <w:r w:rsidR="00443EEE">
        <w:t>.</w:t>
      </w:r>
    </w:p>
    <w:p w14:paraId="0C8563A5" w14:textId="77777777" w:rsidR="00544B65" w:rsidRPr="00A41D0E" w:rsidRDefault="00544B65" w:rsidP="00544B65">
      <w:pPr>
        <w:spacing w:after="0"/>
        <w:rPr>
          <w:color w:val="FF0000"/>
        </w:rPr>
      </w:pPr>
    </w:p>
    <w:p w14:paraId="744C69F5" w14:textId="77777777" w:rsidR="00544B65" w:rsidRPr="003931DD" w:rsidRDefault="00544B65" w:rsidP="00544B65">
      <w:pPr>
        <w:spacing w:after="0"/>
        <w:rPr>
          <w:b/>
          <w:bCs/>
        </w:rPr>
      </w:pPr>
      <w:r w:rsidRPr="003931DD">
        <w:rPr>
          <w:b/>
          <w:bCs/>
        </w:rPr>
        <w:t>Somekuvat</w:t>
      </w:r>
    </w:p>
    <w:p w14:paraId="3289E4F9" w14:textId="77777777" w:rsidR="00544B65" w:rsidRPr="003931DD" w:rsidRDefault="00544B65" w:rsidP="00544B65">
      <w:pPr>
        <w:spacing w:after="0"/>
      </w:pPr>
      <w:r w:rsidRPr="003931DD">
        <w:t>Paloturvallisuusviikon somekuvat sopivat jaettavaksi Facebookissa ja Instagramissa.</w:t>
      </w:r>
    </w:p>
    <w:p w14:paraId="6F21FFCB" w14:textId="77777777" w:rsidR="00544B65" w:rsidRPr="003931DD" w:rsidRDefault="00544B65" w:rsidP="00544B65">
      <w:pPr>
        <w:pStyle w:val="Luettelokappale"/>
        <w:numPr>
          <w:ilvl w:val="0"/>
          <w:numId w:val="4"/>
        </w:numPr>
        <w:spacing w:line="252" w:lineRule="auto"/>
        <w:textAlignment w:val="baseline"/>
        <w:rPr>
          <w:rFonts w:eastAsia="Times New Roman"/>
          <w:lang w:eastAsia="fi-FI"/>
        </w:rPr>
      </w:pPr>
      <w:r w:rsidRPr="003931DD">
        <w:rPr>
          <w:rFonts w:eastAsia="Times New Roman"/>
          <w:lang w:eastAsia="fi-FI"/>
        </w:rPr>
        <w:t>Olemme mukana -kansikuva</w:t>
      </w:r>
    </w:p>
    <w:p w14:paraId="065EF8B3" w14:textId="77777777" w:rsidR="00544B65" w:rsidRPr="003931DD" w:rsidRDefault="00544B65" w:rsidP="00544B65">
      <w:pPr>
        <w:pStyle w:val="Luettelokappale"/>
        <w:numPr>
          <w:ilvl w:val="0"/>
          <w:numId w:val="4"/>
        </w:numPr>
        <w:spacing w:line="252" w:lineRule="auto"/>
        <w:textAlignment w:val="baseline"/>
        <w:rPr>
          <w:rFonts w:eastAsia="Times New Roman"/>
          <w:lang w:eastAsia="fi-FI"/>
        </w:rPr>
      </w:pPr>
      <w:r w:rsidRPr="003931DD">
        <w:rPr>
          <w:rFonts w:eastAsia="Times New Roman"/>
          <w:lang w:eastAsia="fi-FI"/>
        </w:rPr>
        <w:lastRenderedPageBreak/>
        <w:t>Keulakuvien kuva</w:t>
      </w:r>
    </w:p>
    <w:p w14:paraId="04779883" w14:textId="7BA1EA8B" w:rsidR="00544B65" w:rsidRPr="003931DD" w:rsidRDefault="00075BE8" w:rsidP="00544B65">
      <w:pPr>
        <w:pStyle w:val="Luettelokappale"/>
        <w:numPr>
          <w:ilvl w:val="0"/>
          <w:numId w:val="4"/>
        </w:numPr>
        <w:spacing w:line="252" w:lineRule="auto"/>
        <w:textAlignment w:val="baseline"/>
        <w:rPr>
          <w:rFonts w:eastAsia="Times New Roman"/>
          <w:lang w:eastAsia="fi-FI"/>
        </w:rPr>
      </w:pPr>
      <w:r>
        <w:rPr>
          <w:rFonts w:eastAsia="Times New Roman"/>
          <w:lang w:eastAsia="fi-FI"/>
        </w:rPr>
        <w:t>Nuoren aikuisen t</w:t>
      </w:r>
      <w:r w:rsidR="00544B65" w:rsidRPr="003931DD">
        <w:rPr>
          <w:rFonts w:eastAsia="Times New Roman"/>
          <w:lang w:eastAsia="fi-FI"/>
        </w:rPr>
        <w:t>urvallinen koti -kuva</w:t>
      </w:r>
    </w:p>
    <w:p w14:paraId="04702DEC" w14:textId="77777777" w:rsidR="007F530E" w:rsidRPr="00A41D0E" w:rsidRDefault="007F530E" w:rsidP="00544B65">
      <w:pPr>
        <w:spacing w:after="0"/>
        <w:rPr>
          <w:color w:val="FF0000"/>
        </w:rPr>
      </w:pPr>
    </w:p>
    <w:p w14:paraId="790325E7" w14:textId="77777777" w:rsidR="00544B65" w:rsidRPr="003931DD" w:rsidRDefault="00544B65" w:rsidP="00544B65">
      <w:pPr>
        <w:spacing w:after="0"/>
        <w:rPr>
          <w:b/>
          <w:bCs/>
        </w:rPr>
      </w:pPr>
      <w:r w:rsidRPr="003931DD">
        <w:rPr>
          <w:b/>
          <w:bCs/>
        </w:rPr>
        <w:t>PALOTURVALLISUUSVIIKON SOMEKANAVIEN AIKATAULU</w:t>
      </w:r>
    </w:p>
    <w:tbl>
      <w:tblPr>
        <w:tblStyle w:val="TaulukkoRuudukko"/>
        <w:tblW w:w="9493" w:type="dxa"/>
        <w:tblLook w:val="04A0" w:firstRow="1" w:lastRow="0" w:firstColumn="1" w:lastColumn="0" w:noHBand="0" w:noVBand="1"/>
      </w:tblPr>
      <w:tblGrid>
        <w:gridCol w:w="730"/>
        <w:gridCol w:w="2100"/>
        <w:gridCol w:w="2127"/>
        <w:gridCol w:w="2126"/>
        <w:gridCol w:w="2410"/>
      </w:tblGrid>
      <w:tr w:rsidR="00FA6760" w:rsidRPr="00FA6760" w14:paraId="16DA9628" w14:textId="77777777" w:rsidTr="00536DB6">
        <w:tc>
          <w:tcPr>
            <w:tcW w:w="730" w:type="dxa"/>
          </w:tcPr>
          <w:p w14:paraId="08D20BFA" w14:textId="77777777" w:rsidR="00544B65" w:rsidRPr="00FA6760" w:rsidRDefault="00544B65">
            <w:pPr>
              <w:rPr>
                <w:b/>
                <w:bCs/>
              </w:rPr>
            </w:pPr>
          </w:p>
        </w:tc>
        <w:tc>
          <w:tcPr>
            <w:tcW w:w="2100" w:type="dxa"/>
            <w:shd w:val="clear" w:color="auto" w:fill="FFE599" w:themeFill="accent4" w:themeFillTint="66"/>
          </w:tcPr>
          <w:p w14:paraId="7D222F70" w14:textId="77777777" w:rsidR="00544B65" w:rsidRPr="00FA6760" w:rsidRDefault="00544B65">
            <w:pPr>
              <w:jc w:val="center"/>
              <w:rPr>
                <w:b/>
                <w:bCs/>
                <w:sz w:val="18"/>
                <w:szCs w:val="18"/>
              </w:rPr>
            </w:pPr>
            <w:r w:rsidRPr="00FA6760">
              <w:rPr>
                <w:b/>
                <w:bCs/>
                <w:sz w:val="18"/>
                <w:szCs w:val="18"/>
              </w:rPr>
              <w:t>Facebook</w:t>
            </w:r>
          </w:p>
        </w:tc>
        <w:tc>
          <w:tcPr>
            <w:tcW w:w="2127" w:type="dxa"/>
            <w:shd w:val="clear" w:color="auto" w:fill="C5E0B3" w:themeFill="accent6" w:themeFillTint="66"/>
          </w:tcPr>
          <w:p w14:paraId="2382CFAE" w14:textId="77777777" w:rsidR="00544B65" w:rsidRPr="00FA6760" w:rsidRDefault="00544B65">
            <w:pPr>
              <w:jc w:val="center"/>
              <w:rPr>
                <w:b/>
                <w:bCs/>
                <w:sz w:val="18"/>
                <w:szCs w:val="18"/>
              </w:rPr>
            </w:pPr>
            <w:r w:rsidRPr="00FA6760">
              <w:rPr>
                <w:b/>
                <w:bCs/>
                <w:sz w:val="18"/>
                <w:szCs w:val="18"/>
              </w:rPr>
              <w:t>Instagram</w:t>
            </w:r>
          </w:p>
        </w:tc>
        <w:tc>
          <w:tcPr>
            <w:tcW w:w="2126" w:type="dxa"/>
            <w:shd w:val="clear" w:color="auto" w:fill="BDD6EE" w:themeFill="accent5" w:themeFillTint="66"/>
          </w:tcPr>
          <w:p w14:paraId="6C660094" w14:textId="77777777" w:rsidR="00544B65" w:rsidRPr="00FA6760" w:rsidRDefault="00544B65">
            <w:pPr>
              <w:jc w:val="center"/>
              <w:rPr>
                <w:b/>
                <w:bCs/>
                <w:sz w:val="18"/>
                <w:szCs w:val="18"/>
              </w:rPr>
            </w:pPr>
            <w:r w:rsidRPr="00FA6760">
              <w:rPr>
                <w:b/>
                <w:bCs/>
                <w:sz w:val="18"/>
                <w:szCs w:val="18"/>
              </w:rPr>
              <w:t>TikTok</w:t>
            </w:r>
          </w:p>
        </w:tc>
        <w:tc>
          <w:tcPr>
            <w:tcW w:w="2410" w:type="dxa"/>
            <w:shd w:val="clear" w:color="auto" w:fill="F1B5F7"/>
          </w:tcPr>
          <w:p w14:paraId="20311AB7" w14:textId="411819A4" w:rsidR="00544B65" w:rsidRPr="00FA6760" w:rsidRDefault="00544B65">
            <w:pPr>
              <w:jc w:val="center"/>
              <w:rPr>
                <w:b/>
                <w:bCs/>
                <w:sz w:val="18"/>
                <w:szCs w:val="18"/>
              </w:rPr>
            </w:pPr>
            <w:r w:rsidRPr="00FA6760">
              <w:rPr>
                <w:b/>
                <w:bCs/>
                <w:sz w:val="18"/>
                <w:szCs w:val="18"/>
              </w:rPr>
              <w:t>Päivä Paloasemalla FB</w:t>
            </w:r>
            <w:r w:rsidR="00FA6760" w:rsidRPr="00FA6760">
              <w:rPr>
                <w:b/>
                <w:bCs/>
                <w:sz w:val="18"/>
                <w:szCs w:val="18"/>
              </w:rPr>
              <w:t xml:space="preserve"> + IG</w:t>
            </w:r>
          </w:p>
        </w:tc>
      </w:tr>
      <w:tr w:rsidR="00FA6760" w:rsidRPr="00FA6760" w14:paraId="7A9561D1" w14:textId="77777777" w:rsidTr="00536DB6">
        <w:tc>
          <w:tcPr>
            <w:tcW w:w="730" w:type="dxa"/>
          </w:tcPr>
          <w:p w14:paraId="5ABF2E6F" w14:textId="77777777" w:rsidR="00544B65" w:rsidRPr="00FA6760" w:rsidRDefault="00544B65">
            <w:pPr>
              <w:rPr>
                <w:b/>
                <w:bCs/>
                <w:sz w:val="18"/>
                <w:szCs w:val="18"/>
              </w:rPr>
            </w:pPr>
            <w:r w:rsidRPr="00FA6760">
              <w:rPr>
                <w:b/>
                <w:bCs/>
                <w:sz w:val="18"/>
                <w:szCs w:val="18"/>
              </w:rPr>
              <w:t>1.11.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7365311D" w14:textId="1F832F08" w:rsidR="00544B65" w:rsidRPr="00FA6760" w:rsidRDefault="00D23356">
            <w:pPr>
              <w:rPr>
                <w:sz w:val="18"/>
                <w:szCs w:val="18"/>
              </w:rPr>
            </w:pPr>
            <w:proofErr w:type="spellStart"/>
            <w:r w:rsidRPr="00FA6760">
              <w:rPr>
                <w:sz w:val="18"/>
                <w:szCs w:val="18"/>
              </w:rPr>
              <w:t>Reality</w:t>
            </w:r>
            <w:proofErr w:type="spellEnd"/>
            <w:r w:rsidRPr="00FA6760">
              <w:rPr>
                <w:sz w:val="18"/>
                <w:szCs w:val="18"/>
              </w:rPr>
              <w:t xml:space="preserve"> </w:t>
            </w:r>
            <w:proofErr w:type="spellStart"/>
            <w:r w:rsidRPr="00FA6760">
              <w:rPr>
                <w:sz w:val="18"/>
                <w:szCs w:val="18"/>
              </w:rPr>
              <w:t>show:n</w:t>
            </w:r>
            <w:proofErr w:type="spellEnd"/>
            <w:r w:rsidRPr="00FA6760">
              <w:rPr>
                <w:sz w:val="18"/>
                <w:szCs w:val="18"/>
              </w:rPr>
              <w:t xml:space="preserve"> traileri</w:t>
            </w:r>
          </w:p>
        </w:tc>
        <w:tc>
          <w:tcPr>
            <w:tcW w:w="2127" w:type="dxa"/>
            <w:shd w:val="clear" w:color="auto" w:fill="C5E0B3" w:themeFill="accent6" w:themeFillTint="66"/>
          </w:tcPr>
          <w:p w14:paraId="0C1A08BE" w14:textId="55F6D585" w:rsidR="00544B65" w:rsidRPr="00FA6760" w:rsidRDefault="00D23356">
            <w:pPr>
              <w:rPr>
                <w:sz w:val="18"/>
                <w:szCs w:val="18"/>
              </w:rPr>
            </w:pPr>
            <w:proofErr w:type="spellStart"/>
            <w:r w:rsidRPr="00FA6760">
              <w:rPr>
                <w:sz w:val="18"/>
                <w:szCs w:val="18"/>
              </w:rPr>
              <w:t>Reality</w:t>
            </w:r>
            <w:proofErr w:type="spellEnd"/>
            <w:r w:rsidRPr="00FA6760">
              <w:rPr>
                <w:sz w:val="18"/>
                <w:szCs w:val="18"/>
              </w:rPr>
              <w:t xml:space="preserve"> </w:t>
            </w:r>
            <w:proofErr w:type="spellStart"/>
            <w:r w:rsidRPr="00FA6760">
              <w:rPr>
                <w:sz w:val="18"/>
                <w:szCs w:val="18"/>
              </w:rPr>
              <w:t>show:n</w:t>
            </w:r>
            <w:proofErr w:type="spellEnd"/>
            <w:r w:rsidRPr="00FA6760">
              <w:rPr>
                <w:sz w:val="18"/>
                <w:szCs w:val="18"/>
              </w:rPr>
              <w:t xml:space="preserve"> traileri</w:t>
            </w:r>
          </w:p>
        </w:tc>
        <w:tc>
          <w:tcPr>
            <w:tcW w:w="2126" w:type="dxa"/>
            <w:shd w:val="clear" w:color="auto" w:fill="BDD6EE" w:themeFill="accent5" w:themeFillTint="66"/>
          </w:tcPr>
          <w:p w14:paraId="5DCE2761" w14:textId="7843DA81" w:rsidR="00544B65" w:rsidRPr="00FA6760" w:rsidRDefault="00D23356">
            <w:pPr>
              <w:rPr>
                <w:sz w:val="18"/>
                <w:szCs w:val="18"/>
              </w:rPr>
            </w:pPr>
            <w:proofErr w:type="spellStart"/>
            <w:r w:rsidRPr="00FA6760">
              <w:rPr>
                <w:sz w:val="18"/>
                <w:szCs w:val="18"/>
              </w:rPr>
              <w:t>Reality</w:t>
            </w:r>
            <w:proofErr w:type="spellEnd"/>
            <w:r w:rsidRPr="00FA6760">
              <w:rPr>
                <w:sz w:val="18"/>
                <w:szCs w:val="18"/>
              </w:rPr>
              <w:t xml:space="preserve"> </w:t>
            </w:r>
            <w:proofErr w:type="spellStart"/>
            <w:r w:rsidRPr="00FA6760">
              <w:rPr>
                <w:sz w:val="18"/>
                <w:szCs w:val="18"/>
              </w:rPr>
              <w:t>show:n</w:t>
            </w:r>
            <w:proofErr w:type="spellEnd"/>
            <w:r w:rsidRPr="00FA6760">
              <w:rPr>
                <w:sz w:val="18"/>
                <w:szCs w:val="18"/>
              </w:rPr>
              <w:t xml:space="preserve"> traileri</w:t>
            </w:r>
          </w:p>
        </w:tc>
        <w:tc>
          <w:tcPr>
            <w:tcW w:w="2410" w:type="dxa"/>
            <w:shd w:val="clear" w:color="auto" w:fill="F1B5F7"/>
          </w:tcPr>
          <w:p w14:paraId="48C9A395" w14:textId="1A164946" w:rsidR="00544B65" w:rsidRPr="00FA6760" w:rsidRDefault="00544B65">
            <w:pPr>
              <w:rPr>
                <w:sz w:val="18"/>
                <w:szCs w:val="18"/>
              </w:rPr>
            </w:pPr>
          </w:p>
        </w:tc>
      </w:tr>
      <w:tr w:rsidR="00FA6760" w:rsidRPr="00FA6760" w14:paraId="4670B1C2" w14:textId="77777777" w:rsidTr="00536DB6">
        <w:tc>
          <w:tcPr>
            <w:tcW w:w="730" w:type="dxa"/>
          </w:tcPr>
          <w:p w14:paraId="4FD69532" w14:textId="77777777" w:rsidR="00544B65" w:rsidRPr="00FA6760" w:rsidRDefault="00544B65">
            <w:pPr>
              <w:rPr>
                <w:b/>
                <w:bCs/>
                <w:sz w:val="18"/>
                <w:szCs w:val="18"/>
              </w:rPr>
            </w:pPr>
            <w:r w:rsidRPr="00FA6760">
              <w:rPr>
                <w:b/>
                <w:bCs/>
                <w:sz w:val="18"/>
                <w:szCs w:val="18"/>
              </w:rPr>
              <w:t>2.11.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76268C2F" w14:textId="713398F5" w:rsidR="00544B65" w:rsidRPr="00FA6760" w:rsidRDefault="00544B65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C5E0B3" w:themeFill="accent6" w:themeFillTint="66"/>
          </w:tcPr>
          <w:p w14:paraId="3FDCCBEE" w14:textId="637FD9A0" w:rsidR="00544B65" w:rsidRPr="00FA6760" w:rsidRDefault="00544B65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BDD6EE" w:themeFill="accent5" w:themeFillTint="66"/>
          </w:tcPr>
          <w:p w14:paraId="14882FD2" w14:textId="77777777" w:rsidR="00544B65" w:rsidRPr="00FA6760" w:rsidRDefault="00544B65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1B5F7"/>
          </w:tcPr>
          <w:p w14:paraId="479F5445" w14:textId="0122CD40" w:rsidR="00544B65" w:rsidRPr="00FA6760" w:rsidRDefault="00FA6760">
            <w:pPr>
              <w:rPr>
                <w:sz w:val="18"/>
                <w:szCs w:val="18"/>
              </w:rPr>
            </w:pPr>
            <w:r w:rsidRPr="00FA6760">
              <w:rPr>
                <w:sz w:val="18"/>
                <w:szCs w:val="18"/>
              </w:rPr>
              <w:t>Elvytys-rastivideo</w:t>
            </w:r>
          </w:p>
        </w:tc>
      </w:tr>
      <w:tr w:rsidR="000E6D28" w:rsidRPr="000E6D28" w14:paraId="4E3DFC9E" w14:textId="77777777" w:rsidTr="00536DB6">
        <w:tc>
          <w:tcPr>
            <w:tcW w:w="730" w:type="dxa"/>
          </w:tcPr>
          <w:p w14:paraId="6C603F62" w14:textId="77777777" w:rsidR="00544B65" w:rsidRPr="000E6D28" w:rsidRDefault="00544B65">
            <w:pPr>
              <w:rPr>
                <w:b/>
                <w:bCs/>
                <w:sz w:val="18"/>
                <w:szCs w:val="18"/>
              </w:rPr>
            </w:pPr>
            <w:r w:rsidRPr="000E6D28">
              <w:rPr>
                <w:b/>
                <w:bCs/>
                <w:sz w:val="18"/>
                <w:szCs w:val="18"/>
              </w:rPr>
              <w:t>3.11.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436C7F9F" w14:textId="73B06F3B" w:rsidR="00544B65" w:rsidRPr="000E6D28" w:rsidRDefault="00544B65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C5E0B3" w:themeFill="accent6" w:themeFillTint="66"/>
          </w:tcPr>
          <w:p w14:paraId="3468DBB1" w14:textId="1997F408" w:rsidR="00544B65" w:rsidRPr="000E6D28" w:rsidRDefault="000E6D28">
            <w:pPr>
              <w:rPr>
                <w:sz w:val="18"/>
                <w:szCs w:val="18"/>
              </w:rPr>
            </w:pPr>
            <w:proofErr w:type="spellStart"/>
            <w:r w:rsidRPr="000E6D28">
              <w:rPr>
                <w:sz w:val="18"/>
                <w:szCs w:val="18"/>
              </w:rPr>
              <w:t>Behind</w:t>
            </w:r>
            <w:proofErr w:type="spellEnd"/>
            <w:r w:rsidRPr="000E6D28">
              <w:rPr>
                <w:sz w:val="18"/>
                <w:szCs w:val="18"/>
              </w:rPr>
              <w:t xml:space="preserve"> </w:t>
            </w:r>
            <w:proofErr w:type="spellStart"/>
            <w:r w:rsidRPr="000E6D28">
              <w:rPr>
                <w:sz w:val="18"/>
                <w:szCs w:val="18"/>
              </w:rPr>
              <w:t>the</w:t>
            </w:r>
            <w:proofErr w:type="spellEnd"/>
            <w:r w:rsidRPr="000E6D28">
              <w:rPr>
                <w:sz w:val="18"/>
                <w:szCs w:val="18"/>
              </w:rPr>
              <w:t xml:space="preserve"> </w:t>
            </w:r>
            <w:proofErr w:type="spellStart"/>
            <w:r w:rsidRPr="000E6D28">
              <w:rPr>
                <w:sz w:val="18"/>
                <w:szCs w:val="18"/>
              </w:rPr>
              <w:t>scenes</w:t>
            </w:r>
            <w:proofErr w:type="spellEnd"/>
          </w:p>
        </w:tc>
        <w:tc>
          <w:tcPr>
            <w:tcW w:w="2126" w:type="dxa"/>
            <w:shd w:val="clear" w:color="auto" w:fill="BDD6EE" w:themeFill="accent5" w:themeFillTint="66"/>
          </w:tcPr>
          <w:p w14:paraId="35C0E27A" w14:textId="553426F3" w:rsidR="00544B65" w:rsidRPr="000E6D28" w:rsidRDefault="000E6D28">
            <w:pPr>
              <w:rPr>
                <w:sz w:val="18"/>
                <w:szCs w:val="18"/>
              </w:rPr>
            </w:pPr>
            <w:proofErr w:type="spellStart"/>
            <w:r w:rsidRPr="000E6D28">
              <w:rPr>
                <w:sz w:val="18"/>
                <w:szCs w:val="18"/>
              </w:rPr>
              <w:t>Behind</w:t>
            </w:r>
            <w:proofErr w:type="spellEnd"/>
            <w:r w:rsidRPr="000E6D28">
              <w:rPr>
                <w:sz w:val="18"/>
                <w:szCs w:val="18"/>
              </w:rPr>
              <w:t xml:space="preserve"> the </w:t>
            </w:r>
            <w:proofErr w:type="spellStart"/>
            <w:r w:rsidRPr="000E6D28">
              <w:rPr>
                <w:sz w:val="18"/>
                <w:szCs w:val="18"/>
              </w:rPr>
              <w:t>scenes</w:t>
            </w:r>
            <w:proofErr w:type="spellEnd"/>
          </w:p>
        </w:tc>
        <w:tc>
          <w:tcPr>
            <w:tcW w:w="2410" w:type="dxa"/>
            <w:shd w:val="clear" w:color="auto" w:fill="F1B5F7"/>
          </w:tcPr>
          <w:p w14:paraId="43BD3F9B" w14:textId="77777777" w:rsidR="00544B65" w:rsidRPr="000E6D28" w:rsidRDefault="00544B65">
            <w:pPr>
              <w:rPr>
                <w:sz w:val="18"/>
                <w:szCs w:val="18"/>
              </w:rPr>
            </w:pPr>
          </w:p>
        </w:tc>
      </w:tr>
      <w:tr w:rsidR="00B25454" w:rsidRPr="00B25454" w14:paraId="7057D63B" w14:textId="77777777" w:rsidTr="00536DB6">
        <w:tc>
          <w:tcPr>
            <w:tcW w:w="730" w:type="dxa"/>
          </w:tcPr>
          <w:p w14:paraId="3B111509" w14:textId="0EBAFBCB" w:rsidR="00544B65" w:rsidRPr="00B25454" w:rsidRDefault="000E6D28">
            <w:pPr>
              <w:rPr>
                <w:b/>
                <w:bCs/>
                <w:sz w:val="18"/>
                <w:szCs w:val="18"/>
              </w:rPr>
            </w:pPr>
            <w:r w:rsidRPr="00B25454">
              <w:rPr>
                <w:b/>
                <w:bCs/>
                <w:sz w:val="18"/>
                <w:szCs w:val="18"/>
              </w:rPr>
              <w:t>6</w:t>
            </w:r>
            <w:r w:rsidR="00544B65" w:rsidRPr="00B25454">
              <w:rPr>
                <w:b/>
                <w:bCs/>
                <w:sz w:val="18"/>
                <w:szCs w:val="18"/>
              </w:rPr>
              <w:t>.11.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1960D9BB" w14:textId="365A5E68" w:rsidR="00544B65" w:rsidRPr="00B25454" w:rsidRDefault="00544B65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C5E0B3" w:themeFill="accent6" w:themeFillTint="66"/>
          </w:tcPr>
          <w:p w14:paraId="338D9E25" w14:textId="43E49672" w:rsidR="00544B65" w:rsidRPr="00B25454" w:rsidRDefault="00544B65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BDD6EE" w:themeFill="accent5" w:themeFillTint="66"/>
          </w:tcPr>
          <w:p w14:paraId="5AF8C8A8" w14:textId="77777777" w:rsidR="00544B65" w:rsidRPr="00B25454" w:rsidRDefault="00544B65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1B5F7"/>
          </w:tcPr>
          <w:p w14:paraId="1536BF5C" w14:textId="6DDF05BF" w:rsidR="00544B65" w:rsidRPr="00B25454" w:rsidRDefault="00B25454">
            <w:pPr>
              <w:rPr>
                <w:sz w:val="18"/>
                <w:szCs w:val="18"/>
              </w:rPr>
            </w:pPr>
            <w:r w:rsidRPr="00B25454">
              <w:rPr>
                <w:sz w:val="18"/>
                <w:szCs w:val="18"/>
              </w:rPr>
              <w:t>Päivä Paloasemalla</w:t>
            </w:r>
          </w:p>
        </w:tc>
      </w:tr>
      <w:tr w:rsidR="00B25454" w:rsidRPr="00B25454" w14:paraId="2949195B" w14:textId="77777777" w:rsidTr="00536DB6">
        <w:tc>
          <w:tcPr>
            <w:tcW w:w="730" w:type="dxa"/>
          </w:tcPr>
          <w:p w14:paraId="74C27CE8" w14:textId="77777777" w:rsidR="00544B65" w:rsidRPr="00B25454" w:rsidRDefault="00544B65">
            <w:pPr>
              <w:rPr>
                <w:b/>
                <w:bCs/>
                <w:sz w:val="18"/>
                <w:szCs w:val="18"/>
              </w:rPr>
            </w:pPr>
            <w:r w:rsidRPr="00B25454">
              <w:rPr>
                <w:b/>
                <w:bCs/>
                <w:sz w:val="18"/>
                <w:szCs w:val="18"/>
              </w:rPr>
              <w:t>7.11.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643ECAA3" w14:textId="686C0829" w:rsidR="00544B65" w:rsidRPr="00B25454" w:rsidRDefault="00B25454">
            <w:pPr>
              <w:rPr>
                <w:sz w:val="18"/>
                <w:szCs w:val="18"/>
              </w:rPr>
            </w:pPr>
            <w:r w:rsidRPr="00B25454">
              <w:rPr>
                <w:sz w:val="18"/>
                <w:szCs w:val="18"/>
              </w:rPr>
              <w:t>Q&amp;A-video</w:t>
            </w:r>
          </w:p>
        </w:tc>
        <w:tc>
          <w:tcPr>
            <w:tcW w:w="2127" w:type="dxa"/>
            <w:shd w:val="clear" w:color="auto" w:fill="C5E0B3" w:themeFill="accent6" w:themeFillTint="66"/>
          </w:tcPr>
          <w:p w14:paraId="57F0C0E1" w14:textId="48A406AD" w:rsidR="00544B65" w:rsidRPr="00B25454" w:rsidRDefault="00B25454">
            <w:pPr>
              <w:rPr>
                <w:sz w:val="18"/>
                <w:szCs w:val="18"/>
              </w:rPr>
            </w:pPr>
            <w:r w:rsidRPr="00B25454">
              <w:rPr>
                <w:sz w:val="18"/>
                <w:szCs w:val="18"/>
              </w:rPr>
              <w:t>Q&amp;A-video</w:t>
            </w:r>
          </w:p>
        </w:tc>
        <w:tc>
          <w:tcPr>
            <w:tcW w:w="2126" w:type="dxa"/>
            <w:shd w:val="clear" w:color="auto" w:fill="BDD6EE" w:themeFill="accent5" w:themeFillTint="66"/>
          </w:tcPr>
          <w:p w14:paraId="4A2466A2" w14:textId="57A0E507" w:rsidR="00544B65" w:rsidRPr="00B25454" w:rsidRDefault="00B25454">
            <w:pPr>
              <w:rPr>
                <w:sz w:val="18"/>
                <w:szCs w:val="18"/>
              </w:rPr>
            </w:pPr>
            <w:r w:rsidRPr="00B25454">
              <w:rPr>
                <w:sz w:val="18"/>
                <w:szCs w:val="18"/>
              </w:rPr>
              <w:t>Q&amp;A-video</w:t>
            </w:r>
          </w:p>
        </w:tc>
        <w:tc>
          <w:tcPr>
            <w:tcW w:w="2410" w:type="dxa"/>
            <w:shd w:val="clear" w:color="auto" w:fill="F1B5F7"/>
          </w:tcPr>
          <w:p w14:paraId="71822818" w14:textId="2330FA46" w:rsidR="00544B65" w:rsidRPr="00B25454" w:rsidRDefault="00544B65">
            <w:pPr>
              <w:rPr>
                <w:sz w:val="18"/>
                <w:szCs w:val="18"/>
              </w:rPr>
            </w:pPr>
          </w:p>
        </w:tc>
      </w:tr>
      <w:tr w:rsidR="009327B6" w:rsidRPr="009327B6" w14:paraId="518855E9" w14:textId="77777777" w:rsidTr="00536DB6">
        <w:tc>
          <w:tcPr>
            <w:tcW w:w="730" w:type="dxa"/>
          </w:tcPr>
          <w:p w14:paraId="745E7C9D" w14:textId="77777777" w:rsidR="00544B65" w:rsidRPr="009327B6" w:rsidRDefault="00544B65">
            <w:pPr>
              <w:rPr>
                <w:b/>
                <w:bCs/>
                <w:sz w:val="18"/>
                <w:szCs w:val="18"/>
              </w:rPr>
            </w:pPr>
            <w:r w:rsidRPr="009327B6">
              <w:rPr>
                <w:b/>
                <w:bCs/>
                <w:sz w:val="18"/>
                <w:szCs w:val="18"/>
              </w:rPr>
              <w:t>8.11.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67DF9AF4" w14:textId="2256108B" w:rsidR="00544B65" w:rsidRPr="009327B6" w:rsidRDefault="00544B65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C5E0B3" w:themeFill="accent6" w:themeFillTint="66"/>
          </w:tcPr>
          <w:p w14:paraId="08486FAA" w14:textId="5A98B73D" w:rsidR="00544B65" w:rsidRPr="009327B6" w:rsidRDefault="009327B6">
            <w:pPr>
              <w:rPr>
                <w:sz w:val="18"/>
                <w:szCs w:val="18"/>
              </w:rPr>
            </w:pPr>
            <w:r w:rsidRPr="009327B6">
              <w:rPr>
                <w:sz w:val="18"/>
                <w:szCs w:val="18"/>
              </w:rPr>
              <w:t>Palovaroitinten testaus</w:t>
            </w:r>
          </w:p>
        </w:tc>
        <w:tc>
          <w:tcPr>
            <w:tcW w:w="2126" w:type="dxa"/>
            <w:shd w:val="clear" w:color="auto" w:fill="BDD6EE" w:themeFill="accent5" w:themeFillTint="66"/>
          </w:tcPr>
          <w:p w14:paraId="5DF08B3F" w14:textId="39F3F845" w:rsidR="00544B65" w:rsidRPr="009327B6" w:rsidRDefault="009327B6">
            <w:pPr>
              <w:rPr>
                <w:sz w:val="18"/>
                <w:szCs w:val="18"/>
              </w:rPr>
            </w:pPr>
            <w:r w:rsidRPr="009327B6">
              <w:rPr>
                <w:sz w:val="18"/>
                <w:szCs w:val="18"/>
              </w:rPr>
              <w:t>Palovaroitinten testaus</w:t>
            </w:r>
          </w:p>
        </w:tc>
        <w:tc>
          <w:tcPr>
            <w:tcW w:w="2410" w:type="dxa"/>
            <w:shd w:val="clear" w:color="auto" w:fill="F1B5F7"/>
          </w:tcPr>
          <w:p w14:paraId="701ADC75" w14:textId="3B5AB9F1" w:rsidR="00544B65" w:rsidRPr="009327B6" w:rsidRDefault="00544B65">
            <w:pPr>
              <w:rPr>
                <w:sz w:val="18"/>
                <w:szCs w:val="18"/>
              </w:rPr>
            </w:pPr>
          </w:p>
        </w:tc>
      </w:tr>
      <w:tr w:rsidR="009327B6" w:rsidRPr="009327B6" w14:paraId="4B4A9ED8" w14:textId="77777777" w:rsidTr="00536DB6">
        <w:tc>
          <w:tcPr>
            <w:tcW w:w="730" w:type="dxa"/>
          </w:tcPr>
          <w:p w14:paraId="7654AA93" w14:textId="77777777" w:rsidR="00544B65" w:rsidRPr="009327B6" w:rsidRDefault="00544B65">
            <w:pPr>
              <w:rPr>
                <w:b/>
                <w:bCs/>
                <w:sz w:val="18"/>
                <w:szCs w:val="18"/>
              </w:rPr>
            </w:pPr>
            <w:r w:rsidRPr="009327B6">
              <w:rPr>
                <w:b/>
                <w:bCs/>
                <w:sz w:val="18"/>
                <w:szCs w:val="18"/>
              </w:rPr>
              <w:t>9.11.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2920CEED" w14:textId="229C36F5" w:rsidR="00544B65" w:rsidRPr="009327B6" w:rsidRDefault="00544B65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C5E0B3" w:themeFill="accent6" w:themeFillTint="66"/>
          </w:tcPr>
          <w:p w14:paraId="6AAF27F2" w14:textId="5DF517C3" w:rsidR="00544B65" w:rsidRPr="009327B6" w:rsidRDefault="00544B65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BDD6EE" w:themeFill="accent5" w:themeFillTint="66"/>
          </w:tcPr>
          <w:p w14:paraId="5C9C648D" w14:textId="1E9D8DFA" w:rsidR="00544B65" w:rsidRPr="009327B6" w:rsidRDefault="00544B65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1B5F7"/>
          </w:tcPr>
          <w:p w14:paraId="76CA55CD" w14:textId="7943ADF8" w:rsidR="00544B65" w:rsidRPr="009327B6" w:rsidRDefault="009327B6">
            <w:pPr>
              <w:rPr>
                <w:sz w:val="18"/>
                <w:szCs w:val="18"/>
              </w:rPr>
            </w:pPr>
            <w:r w:rsidRPr="009327B6">
              <w:rPr>
                <w:sz w:val="18"/>
                <w:szCs w:val="18"/>
              </w:rPr>
              <w:t>Alkusammutus-rastivideo</w:t>
            </w:r>
          </w:p>
        </w:tc>
      </w:tr>
      <w:tr w:rsidR="00404D86" w:rsidRPr="00404D86" w14:paraId="027164CD" w14:textId="77777777" w:rsidTr="00536DB6">
        <w:tc>
          <w:tcPr>
            <w:tcW w:w="730" w:type="dxa"/>
          </w:tcPr>
          <w:p w14:paraId="08BCAA9A" w14:textId="77777777" w:rsidR="00544B65" w:rsidRPr="00404D86" w:rsidRDefault="00544B65">
            <w:pPr>
              <w:rPr>
                <w:b/>
                <w:bCs/>
                <w:sz w:val="18"/>
                <w:szCs w:val="18"/>
              </w:rPr>
            </w:pPr>
            <w:r w:rsidRPr="00404D86">
              <w:rPr>
                <w:b/>
                <w:bCs/>
                <w:sz w:val="18"/>
                <w:szCs w:val="18"/>
              </w:rPr>
              <w:t>10.11.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48E97929" w14:textId="0115C003" w:rsidR="00544B65" w:rsidRPr="00404D86" w:rsidRDefault="00544B65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C5E0B3" w:themeFill="accent6" w:themeFillTint="66"/>
          </w:tcPr>
          <w:p w14:paraId="3FDA01F8" w14:textId="06381364" w:rsidR="00544B65" w:rsidRPr="00404D86" w:rsidRDefault="00404D86">
            <w:pPr>
              <w:rPr>
                <w:sz w:val="18"/>
                <w:szCs w:val="18"/>
              </w:rPr>
            </w:pPr>
            <w:r w:rsidRPr="00404D86">
              <w:rPr>
                <w:sz w:val="18"/>
                <w:szCs w:val="18"/>
              </w:rPr>
              <w:t>Kotoa lähtö</w:t>
            </w:r>
          </w:p>
        </w:tc>
        <w:tc>
          <w:tcPr>
            <w:tcW w:w="2126" w:type="dxa"/>
            <w:shd w:val="clear" w:color="auto" w:fill="BDD6EE" w:themeFill="accent5" w:themeFillTint="66"/>
          </w:tcPr>
          <w:p w14:paraId="298A6C66" w14:textId="121EB35A" w:rsidR="00544B65" w:rsidRPr="00404D86" w:rsidRDefault="00404D86">
            <w:pPr>
              <w:rPr>
                <w:sz w:val="18"/>
                <w:szCs w:val="18"/>
              </w:rPr>
            </w:pPr>
            <w:r w:rsidRPr="00404D86">
              <w:rPr>
                <w:sz w:val="18"/>
                <w:szCs w:val="18"/>
              </w:rPr>
              <w:t>Kotoa lähtö</w:t>
            </w:r>
          </w:p>
        </w:tc>
        <w:tc>
          <w:tcPr>
            <w:tcW w:w="2410" w:type="dxa"/>
            <w:shd w:val="clear" w:color="auto" w:fill="F1B5F7"/>
          </w:tcPr>
          <w:p w14:paraId="3E6D4EB6" w14:textId="77777777" w:rsidR="00544B65" w:rsidRPr="00404D86" w:rsidRDefault="00544B65">
            <w:pPr>
              <w:rPr>
                <w:sz w:val="18"/>
                <w:szCs w:val="18"/>
              </w:rPr>
            </w:pPr>
          </w:p>
        </w:tc>
      </w:tr>
      <w:tr w:rsidR="00404D86" w:rsidRPr="00404D86" w14:paraId="77FBE80C" w14:textId="77777777" w:rsidTr="00536DB6">
        <w:tc>
          <w:tcPr>
            <w:tcW w:w="730" w:type="dxa"/>
          </w:tcPr>
          <w:p w14:paraId="5334C74A" w14:textId="4A9346A7" w:rsidR="00544B65" w:rsidRPr="00404D86" w:rsidRDefault="00544B65">
            <w:pPr>
              <w:rPr>
                <w:b/>
                <w:bCs/>
                <w:sz w:val="18"/>
                <w:szCs w:val="18"/>
              </w:rPr>
            </w:pPr>
            <w:r w:rsidRPr="00404D86">
              <w:rPr>
                <w:b/>
                <w:bCs/>
                <w:sz w:val="18"/>
                <w:szCs w:val="18"/>
              </w:rPr>
              <w:t>1</w:t>
            </w:r>
            <w:r w:rsidR="00404D86" w:rsidRPr="00404D86">
              <w:rPr>
                <w:b/>
                <w:bCs/>
                <w:sz w:val="18"/>
                <w:szCs w:val="18"/>
              </w:rPr>
              <w:t>4</w:t>
            </w:r>
            <w:r w:rsidRPr="00404D86">
              <w:rPr>
                <w:b/>
                <w:bCs/>
                <w:sz w:val="18"/>
                <w:szCs w:val="18"/>
              </w:rPr>
              <w:t>.11.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2ACE5247" w14:textId="0F0A510F" w:rsidR="00544B65" w:rsidRPr="00404D86" w:rsidRDefault="00544B65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C5E0B3" w:themeFill="accent6" w:themeFillTint="66"/>
          </w:tcPr>
          <w:p w14:paraId="483749F4" w14:textId="19D45E81" w:rsidR="00544B65" w:rsidRPr="00404D86" w:rsidRDefault="00544B65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BDD6EE" w:themeFill="accent5" w:themeFillTint="66"/>
          </w:tcPr>
          <w:p w14:paraId="0C1CFF85" w14:textId="033A3B3B" w:rsidR="00544B65" w:rsidRPr="00404D86" w:rsidRDefault="00544B65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1B5F7"/>
          </w:tcPr>
          <w:p w14:paraId="4F8337AE" w14:textId="4D838A62" w:rsidR="00544B65" w:rsidRPr="00404D86" w:rsidRDefault="00404D86">
            <w:pPr>
              <w:rPr>
                <w:sz w:val="18"/>
                <w:szCs w:val="18"/>
              </w:rPr>
            </w:pPr>
            <w:r w:rsidRPr="00404D86">
              <w:rPr>
                <w:sz w:val="18"/>
                <w:szCs w:val="18"/>
              </w:rPr>
              <w:t>Letkukieppi-rastivideo</w:t>
            </w:r>
          </w:p>
        </w:tc>
      </w:tr>
      <w:tr w:rsidR="00C26548" w:rsidRPr="00C26548" w14:paraId="07F9F042" w14:textId="77777777" w:rsidTr="00536DB6">
        <w:tc>
          <w:tcPr>
            <w:tcW w:w="730" w:type="dxa"/>
          </w:tcPr>
          <w:p w14:paraId="16020C66" w14:textId="11A9346F" w:rsidR="00544B65" w:rsidRPr="00C26548" w:rsidRDefault="00544B65">
            <w:pPr>
              <w:rPr>
                <w:b/>
                <w:bCs/>
                <w:sz w:val="18"/>
                <w:szCs w:val="18"/>
              </w:rPr>
            </w:pPr>
            <w:r w:rsidRPr="00C26548">
              <w:rPr>
                <w:b/>
                <w:bCs/>
                <w:sz w:val="18"/>
                <w:szCs w:val="18"/>
              </w:rPr>
              <w:t>1</w:t>
            </w:r>
            <w:r w:rsidR="00C26548" w:rsidRPr="00C26548">
              <w:rPr>
                <w:b/>
                <w:bCs/>
                <w:sz w:val="18"/>
                <w:szCs w:val="18"/>
              </w:rPr>
              <w:t>5</w:t>
            </w:r>
            <w:r w:rsidRPr="00C26548">
              <w:rPr>
                <w:b/>
                <w:bCs/>
                <w:sz w:val="18"/>
                <w:szCs w:val="18"/>
              </w:rPr>
              <w:t>.11.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67A2583B" w14:textId="4A232DC6" w:rsidR="00544B65" w:rsidRPr="00C26548" w:rsidRDefault="00C26548">
            <w:pPr>
              <w:rPr>
                <w:sz w:val="18"/>
                <w:szCs w:val="18"/>
              </w:rPr>
            </w:pPr>
            <w:r w:rsidRPr="00C26548">
              <w:rPr>
                <w:sz w:val="18"/>
                <w:szCs w:val="18"/>
              </w:rPr>
              <w:t>Kokkishow-video</w:t>
            </w:r>
          </w:p>
        </w:tc>
        <w:tc>
          <w:tcPr>
            <w:tcW w:w="2127" w:type="dxa"/>
            <w:shd w:val="clear" w:color="auto" w:fill="C5E0B3" w:themeFill="accent6" w:themeFillTint="66"/>
          </w:tcPr>
          <w:p w14:paraId="5A1FAB98" w14:textId="4ABEB5B4" w:rsidR="00544B65" w:rsidRPr="00C26548" w:rsidRDefault="00C26548">
            <w:pPr>
              <w:rPr>
                <w:sz w:val="18"/>
                <w:szCs w:val="18"/>
              </w:rPr>
            </w:pPr>
            <w:r w:rsidRPr="00C26548">
              <w:rPr>
                <w:sz w:val="18"/>
                <w:szCs w:val="18"/>
              </w:rPr>
              <w:t>Kokkishow-video</w:t>
            </w:r>
          </w:p>
        </w:tc>
        <w:tc>
          <w:tcPr>
            <w:tcW w:w="2126" w:type="dxa"/>
            <w:shd w:val="clear" w:color="auto" w:fill="BDD6EE" w:themeFill="accent5" w:themeFillTint="66"/>
          </w:tcPr>
          <w:p w14:paraId="0C06D019" w14:textId="114D88C5" w:rsidR="00544B65" w:rsidRPr="00C26548" w:rsidRDefault="00C26548">
            <w:pPr>
              <w:rPr>
                <w:sz w:val="18"/>
                <w:szCs w:val="18"/>
              </w:rPr>
            </w:pPr>
            <w:r w:rsidRPr="00C26548">
              <w:rPr>
                <w:sz w:val="18"/>
                <w:szCs w:val="18"/>
              </w:rPr>
              <w:t>Kokkishow-video</w:t>
            </w:r>
          </w:p>
        </w:tc>
        <w:tc>
          <w:tcPr>
            <w:tcW w:w="2410" w:type="dxa"/>
            <w:shd w:val="clear" w:color="auto" w:fill="F1B5F7"/>
          </w:tcPr>
          <w:p w14:paraId="7C69F571" w14:textId="0074184F" w:rsidR="00544B65" w:rsidRPr="00C26548" w:rsidRDefault="00544B65">
            <w:pPr>
              <w:rPr>
                <w:sz w:val="18"/>
                <w:szCs w:val="18"/>
              </w:rPr>
            </w:pPr>
          </w:p>
        </w:tc>
      </w:tr>
      <w:tr w:rsidR="00B71128" w:rsidRPr="00B71128" w14:paraId="6C9B9192" w14:textId="77777777" w:rsidTr="00536DB6">
        <w:tc>
          <w:tcPr>
            <w:tcW w:w="730" w:type="dxa"/>
          </w:tcPr>
          <w:p w14:paraId="1A82BF5D" w14:textId="1246F3C8" w:rsidR="00544B65" w:rsidRPr="00B71128" w:rsidRDefault="00544B65">
            <w:pPr>
              <w:rPr>
                <w:b/>
                <w:bCs/>
                <w:sz w:val="18"/>
                <w:szCs w:val="18"/>
              </w:rPr>
            </w:pPr>
            <w:r w:rsidRPr="00B71128">
              <w:rPr>
                <w:b/>
                <w:bCs/>
                <w:sz w:val="18"/>
                <w:szCs w:val="18"/>
              </w:rPr>
              <w:t>1</w:t>
            </w:r>
            <w:r w:rsidR="00C26548" w:rsidRPr="00B71128">
              <w:rPr>
                <w:b/>
                <w:bCs/>
                <w:sz w:val="18"/>
                <w:szCs w:val="18"/>
              </w:rPr>
              <w:t>6</w:t>
            </w:r>
            <w:r w:rsidRPr="00B71128">
              <w:rPr>
                <w:b/>
                <w:bCs/>
                <w:sz w:val="18"/>
                <w:szCs w:val="18"/>
              </w:rPr>
              <w:t>.11.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24F40CC8" w14:textId="0421BD62" w:rsidR="00544B65" w:rsidRPr="00B71128" w:rsidRDefault="00B71128">
            <w:pPr>
              <w:rPr>
                <w:sz w:val="18"/>
                <w:szCs w:val="18"/>
              </w:rPr>
            </w:pPr>
            <w:r w:rsidRPr="00B71128">
              <w:rPr>
                <w:sz w:val="18"/>
                <w:szCs w:val="18"/>
              </w:rPr>
              <w:t>Webinaarimainos</w:t>
            </w:r>
          </w:p>
        </w:tc>
        <w:tc>
          <w:tcPr>
            <w:tcW w:w="2127" w:type="dxa"/>
            <w:shd w:val="clear" w:color="auto" w:fill="C5E0B3" w:themeFill="accent6" w:themeFillTint="66"/>
          </w:tcPr>
          <w:p w14:paraId="419B1EC3" w14:textId="0EFA12DB" w:rsidR="00544B65" w:rsidRPr="00B71128" w:rsidRDefault="00B71128">
            <w:pPr>
              <w:rPr>
                <w:sz w:val="18"/>
                <w:szCs w:val="18"/>
              </w:rPr>
            </w:pPr>
            <w:r w:rsidRPr="00B71128">
              <w:rPr>
                <w:sz w:val="18"/>
                <w:szCs w:val="18"/>
              </w:rPr>
              <w:t>Webinaarimainos</w:t>
            </w:r>
          </w:p>
        </w:tc>
        <w:tc>
          <w:tcPr>
            <w:tcW w:w="2126" w:type="dxa"/>
            <w:shd w:val="clear" w:color="auto" w:fill="BDD6EE" w:themeFill="accent5" w:themeFillTint="66"/>
          </w:tcPr>
          <w:p w14:paraId="76F7EAF7" w14:textId="66D6A475" w:rsidR="00544B65" w:rsidRPr="00B71128" w:rsidRDefault="007D7AF4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My</w:t>
            </w:r>
            <w:r w:rsidR="00184077">
              <w:rPr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>ay</w:t>
            </w:r>
            <w:proofErr w:type="spellEnd"/>
            <w:r>
              <w:rPr>
                <w:sz w:val="18"/>
                <w:szCs w:val="18"/>
              </w:rPr>
              <w:t xml:space="preserve"> -video</w:t>
            </w:r>
          </w:p>
        </w:tc>
        <w:tc>
          <w:tcPr>
            <w:tcW w:w="2410" w:type="dxa"/>
            <w:shd w:val="clear" w:color="auto" w:fill="F1B5F7"/>
          </w:tcPr>
          <w:p w14:paraId="1FFDF48D" w14:textId="6D1B6BB8" w:rsidR="00544B65" w:rsidRPr="00B71128" w:rsidRDefault="00544B65">
            <w:pPr>
              <w:rPr>
                <w:sz w:val="18"/>
                <w:szCs w:val="18"/>
              </w:rPr>
            </w:pPr>
          </w:p>
        </w:tc>
      </w:tr>
      <w:tr w:rsidR="00A36E2A" w:rsidRPr="00A36E2A" w14:paraId="7AC9F786" w14:textId="77777777" w:rsidTr="00536DB6">
        <w:tc>
          <w:tcPr>
            <w:tcW w:w="730" w:type="dxa"/>
          </w:tcPr>
          <w:p w14:paraId="272C91C4" w14:textId="0D3C6F55" w:rsidR="00544B65" w:rsidRPr="00A36E2A" w:rsidRDefault="00544B65">
            <w:pPr>
              <w:rPr>
                <w:b/>
                <w:bCs/>
                <w:sz w:val="18"/>
                <w:szCs w:val="18"/>
              </w:rPr>
            </w:pPr>
            <w:r w:rsidRPr="00A36E2A">
              <w:rPr>
                <w:b/>
                <w:bCs/>
                <w:sz w:val="18"/>
                <w:szCs w:val="18"/>
              </w:rPr>
              <w:t>1</w:t>
            </w:r>
            <w:r w:rsidR="007D7AF4" w:rsidRPr="00A36E2A">
              <w:rPr>
                <w:b/>
                <w:bCs/>
                <w:sz w:val="18"/>
                <w:szCs w:val="18"/>
              </w:rPr>
              <w:t>7</w:t>
            </w:r>
            <w:r w:rsidRPr="00A36E2A">
              <w:rPr>
                <w:b/>
                <w:bCs/>
                <w:sz w:val="18"/>
                <w:szCs w:val="18"/>
              </w:rPr>
              <w:t>.11.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73E0CC44" w14:textId="4447556B" w:rsidR="00544B65" w:rsidRPr="00A36E2A" w:rsidRDefault="00544B65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C5E0B3" w:themeFill="accent6" w:themeFillTint="66"/>
          </w:tcPr>
          <w:p w14:paraId="12093229" w14:textId="34574B5B" w:rsidR="00544B65" w:rsidRPr="00A36E2A" w:rsidRDefault="00A36E2A">
            <w:pPr>
              <w:rPr>
                <w:sz w:val="18"/>
                <w:szCs w:val="18"/>
              </w:rPr>
            </w:pPr>
            <w:r w:rsidRPr="00A36E2A">
              <w:rPr>
                <w:sz w:val="18"/>
                <w:szCs w:val="18"/>
              </w:rPr>
              <w:t>Paloturvallisuusvinkkejä</w:t>
            </w:r>
          </w:p>
        </w:tc>
        <w:tc>
          <w:tcPr>
            <w:tcW w:w="2126" w:type="dxa"/>
            <w:shd w:val="clear" w:color="auto" w:fill="BDD6EE" w:themeFill="accent5" w:themeFillTint="66"/>
          </w:tcPr>
          <w:p w14:paraId="05D60047" w14:textId="2ADC5987" w:rsidR="00544B65" w:rsidRPr="00A36E2A" w:rsidRDefault="00A36E2A">
            <w:pPr>
              <w:rPr>
                <w:sz w:val="18"/>
                <w:szCs w:val="18"/>
              </w:rPr>
            </w:pPr>
            <w:r w:rsidRPr="00A36E2A">
              <w:rPr>
                <w:sz w:val="18"/>
                <w:szCs w:val="18"/>
              </w:rPr>
              <w:t>Paloturvallisuusvinkkejä</w:t>
            </w:r>
          </w:p>
        </w:tc>
        <w:tc>
          <w:tcPr>
            <w:tcW w:w="2410" w:type="dxa"/>
            <w:shd w:val="clear" w:color="auto" w:fill="F1B5F7"/>
          </w:tcPr>
          <w:p w14:paraId="7DD54BCD" w14:textId="1767DA2A" w:rsidR="00544B65" w:rsidRPr="00A36E2A" w:rsidRDefault="00544B65">
            <w:pPr>
              <w:rPr>
                <w:sz w:val="18"/>
                <w:szCs w:val="18"/>
              </w:rPr>
            </w:pPr>
          </w:p>
        </w:tc>
      </w:tr>
      <w:tr w:rsidR="00D07B37" w:rsidRPr="00D07B37" w14:paraId="2487621C" w14:textId="77777777" w:rsidTr="00536DB6">
        <w:tc>
          <w:tcPr>
            <w:tcW w:w="730" w:type="dxa"/>
          </w:tcPr>
          <w:p w14:paraId="3129B9DB" w14:textId="7408FBEF" w:rsidR="00544B65" w:rsidRPr="00D07B37" w:rsidRDefault="00544B65">
            <w:pPr>
              <w:rPr>
                <w:b/>
                <w:bCs/>
                <w:sz w:val="18"/>
                <w:szCs w:val="18"/>
              </w:rPr>
            </w:pPr>
            <w:r w:rsidRPr="00D07B37">
              <w:rPr>
                <w:b/>
                <w:bCs/>
                <w:sz w:val="18"/>
                <w:szCs w:val="18"/>
              </w:rPr>
              <w:t>1</w:t>
            </w:r>
            <w:r w:rsidR="00A36E2A" w:rsidRPr="00D07B37">
              <w:rPr>
                <w:b/>
                <w:bCs/>
                <w:sz w:val="18"/>
                <w:szCs w:val="18"/>
              </w:rPr>
              <w:t>8</w:t>
            </w:r>
            <w:r w:rsidRPr="00D07B37">
              <w:rPr>
                <w:b/>
                <w:bCs/>
                <w:sz w:val="18"/>
                <w:szCs w:val="18"/>
              </w:rPr>
              <w:t>.11.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28CBC8DF" w14:textId="17B5F04B" w:rsidR="00544B65" w:rsidRPr="00D07B37" w:rsidRDefault="00544B65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C5E0B3" w:themeFill="accent6" w:themeFillTint="66"/>
          </w:tcPr>
          <w:p w14:paraId="2CE5E356" w14:textId="39D03973" w:rsidR="00544B65" w:rsidRPr="00D07B37" w:rsidRDefault="00544B65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BDD6EE" w:themeFill="accent5" w:themeFillTint="66"/>
          </w:tcPr>
          <w:p w14:paraId="0A4F294C" w14:textId="77777777" w:rsidR="00544B65" w:rsidRPr="00D07B37" w:rsidRDefault="00544B65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1B5F7"/>
          </w:tcPr>
          <w:p w14:paraId="19EFEDED" w14:textId="38944E88" w:rsidR="00544B65" w:rsidRPr="00D07B37" w:rsidRDefault="00D07B37">
            <w:pPr>
              <w:rPr>
                <w:sz w:val="18"/>
                <w:szCs w:val="18"/>
              </w:rPr>
            </w:pPr>
            <w:r w:rsidRPr="00D07B37">
              <w:rPr>
                <w:sz w:val="18"/>
                <w:szCs w:val="18"/>
              </w:rPr>
              <w:t>Poistumisputki-rastivideo</w:t>
            </w:r>
          </w:p>
        </w:tc>
      </w:tr>
      <w:tr w:rsidR="00D07B37" w:rsidRPr="00D07B37" w14:paraId="33244AF3" w14:textId="77777777" w:rsidTr="00536DB6">
        <w:tc>
          <w:tcPr>
            <w:tcW w:w="730" w:type="dxa"/>
          </w:tcPr>
          <w:p w14:paraId="78CB8ACF" w14:textId="05FAB668" w:rsidR="00544B65" w:rsidRPr="00D07B37" w:rsidRDefault="00D07B37">
            <w:pPr>
              <w:rPr>
                <w:b/>
                <w:bCs/>
                <w:sz w:val="18"/>
                <w:szCs w:val="18"/>
              </w:rPr>
            </w:pPr>
            <w:r w:rsidRPr="00D07B37">
              <w:rPr>
                <w:b/>
                <w:bCs/>
                <w:sz w:val="18"/>
                <w:szCs w:val="18"/>
              </w:rPr>
              <w:t>20</w:t>
            </w:r>
            <w:r w:rsidR="00544B65" w:rsidRPr="00D07B37">
              <w:rPr>
                <w:b/>
                <w:bCs/>
                <w:sz w:val="18"/>
                <w:szCs w:val="18"/>
              </w:rPr>
              <w:t>.11.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339921B5" w14:textId="7E347082" w:rsidR="00544B65" w:rsidRPr="00D07B37" w:rsidRDefault="00544B65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C5E0B3" w:themeFill="accent6" w:themeFillTint="66"/>
          </w:tcPr>
          <w:p w14:paraId="14AEF5FF" w14:textId="706AEB13" w:rsidR="00544B65" w:rsidRPr="00D07B37" w:rsidRDefault="00D07B37">
            <w:pPr>
              <w:rPr>
                <w:sz w:val="18"/>
                <w:szCs w:val="18"/>
              </w:rPr>
            </w:pPr>
            <w:r w:rsidRPr="00D07B37">
              <w:rPr>
                <w:sz w:val="18"/>
                <w:szCs w:val="18"/>
              </w:rPr>
              <w:t>Sammutin</w:t>
            </w:r>
          </w:p>
        </w:tc>
        <w:tc>
          <w:tcPr>
            <w:tcW w:w="2126" w:type="dxa"/>
            <w:shd w:val="clear" w:color="auto" w:fill="BDD6EE" w:themeFill="accent5" w:themeFillTint="66"/>
          </w:tcPr>
          <w:p w14:paraId="171FF7EE" w14:textId="276EA949" w:rsidR="00544B65" w:rsidRPr="00D07B37" w:rsidRDefault="00D07B37">
            <w:pPr>
              <w:rPr>
                <w:sz w:val="18"/>
                <w:szCs w:val="18"/>
              </w:rPr>
            </w:pPr>
            <w:r w:rsidRPr="00D07B37">
              <w:rPr>
                <w:sz w:val="18"/>
                <w:szCs w:val="18"/>
              </w:rPr>
              <w:t>Sammutin</w:t>
            </w:r>
          </w:p>
        </w:tc>
        <w:tc>
          <w:tcPr>
            <w:tcW w:w="2410" w:type="dxa"/>
            <w:shd w:val="clear" w:color="auto" w:fill="F1B5F7"/>
          </w:tcPr>
          <w:p w14:paraId="40771318" w14:textId="5B6110CA" w:rsidR="00544B65" w:rsidRPr="00D07B37" w:rsidRDefault="00544B65">
            <w:pPr>
              <w:rPr>
                <w:sz w:val="18"/>
                <w:szCs w:val="18"/>
              </w:rPr>
            </w:pPr>
          </w:p>
        </w:tc>
      </w:tr>
      <w:tr w:rsidR="00184077" w:rsidRPr="00184077" w14:paraId="5BE702FB" w14:textId="77777777" w:rsidTr="00536DB6">
        <w:tc>
          <w:tcPr>
            <w:tcW w:w="730" w:type="dxa"/>
          </w:tcPr>
          <w:p w14:paraId="125C0DD8" w14:textId="5A7ED750" w:rsidR="00544B65" w:rsidRPr="00184077" w:rsidRDefault="00184077">
            <w:pPr>
              <w:rPr>
                <w:b/>
                <w:bCs/>
                <w:sz w:val="18"/>
                <w:szCs w:val="18"/>
              </w:rPr>
            </w:pPr>
            <w:r w:rsidRPr="00184077">
              <w:rPr>
                <w:b/>
                <w:bCs/>
                <w:sz w:val="18"/>
                <w:szCs w:val="18"/>
              </w:rPr>
              <w:t>21</w:t>
            </w:r>
            <w:r w:rsidR="00544B65" w:rsidRPr="00184077">
              <w:rPr>
                <w:b/>
                <w:bCs/>
                <w:sz w:val="18"/>
                <w:szCs w:val="18"/>
              </w:rPr>
              <w:t>.11.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708BC878" w14:textId="4F16EDEE" w:rsidR="00544B65" w:rsidRPr="00184077" w:rsidRDefault="00544B65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C5E0B3" w:themeFill="accent6" w:themeFillTint="66"/>
          </w:tcPr>
          <w:p w14:paraId="3D969BDB" w14:textId="4EA6027F" w:rsidR="00544B65" w:rsidRPr="00184077" w:rsidRDefault="00184077">
            <w:pPr>
              <w:rPr>
                <w:sz w:val="18"/>
                <w:szCs w:val="18"/>
              </w:rPr>
            </w:pPr>
            <w:proofErr w:type="spellStart"/>
            <w:r w:rsidRPr="00184077">
              <w:rPr>
                <w:sz w:val="18"/>
                <w:szCs w:val="18"/>
              </w:rPr>
              <w:t>MyDay</w:t>
            </w:r>
            <w:proofErr w:type="spellEnd"/>
            <w:r w:rsidRPr="00184077">
              <w:rPr>
                <w:sz w:val="18"/>
                <w:szCs w:val="18"/>
              </w:rPr>
              <w:t>-video</w:t>
            </w:r>
          </w:p>
        </w:tc>
        <w:tc>
          <w:tcPr>
            <w:tcW w:w="2126" w:type="dxa"/>
            <w:shd w:val="clear" w:color="auto" w:fill="BDD6EE" w:themeFill="accent5" w:themeFillTint="66"/>
          </w:tcPr>
          <w:p w14:paraId="55E5E890" w14:textId="64711C0A" w:rsidR="00544B65" w:rsidRPr="00184077" w:rsidRDefault="00184077">
            <w:pPr>
              <w:rPr>
                <w:sz w:val="18"/>
                <w:szCs w:val="18"/>
              </w:rPr>
            </w:pPr>
            <w:proofErr w:type="spellStart"/>
            <w:r w:rsidRPr="00184077">
              <w:rPr>
                <w:sz w:val="18"/>
                <w:szCs w:val="18"/>
              </w:rPr>
              <w:t>MyDay</w:t>
            </w:r>
            <w:proofErr w:type="spellEnd"/>
            <w:r w:rsidRPr="00184077">
              <w:rPr>
                <w:sz w:val="18"/>
                <w:szCs w:val="18"/>
              </w:rPr>
              <w:t>-video</w:t>
            </w:r>
          </w:p>
        </w:tc>
        <w:tc>
          <w:tcPr>
            <w:tcW w:w="2410" w:type="dxa"/>
            <w:shd w:val="clear" w:color="auto" w:fill="F1B5F7"/>
          </w:tcPr>
          <w:p w14:paraId="7017CB81" w14:textId="536FFA9D" w:rsidR="00544B65" w:rsidRPr="00184077" w:rsidRDefault="00544B65">
            <w:pPr>
              <w:rPr>
                <w:sz w:val="18"/>
                <w:szCs w:val="18"/>
              </w:rPr>
            </w:pPr>
          </w:p>
        </w:tc>
      </w:tr>
      <w:tr w:rsidR="00EC6D14" w:rsidRPr="00EC6D14" w14:paraId="0871ED9A" w14:textId="77777777" w:rsidTr="00536DB6">
        <w:tc>
          <w:tcPr>
            <w:tcW w:w="730" w:type="dxa"/>
          </w:tcPr>
          <w:p w14:paraId="486A3F69" w14:textId="4699D7C5" w:rsidR="00544B65" w:rsidRPr="00EC6D14" w:rsidRDefault="00EC6D14">
            <w:pPr>
              <w:rPr>
                <w:b/>
                <w:bCs/>
                <w:sz w:val="18"/>
                <w:szCs w:val="18"/>
              </w:rPr>
            </w:pPr>
            <w:r w:rsidRPr="00EC6D14">
              <w:rPr>
                <w:b/>
                <w:bCs/>
                <w:sz w:val="18"/>
                <w:szCs w:val="18"/>
              </w:rPr>
              <w:t>22.</w:t>
            </w:r>
            <w:r w:rsidR="00544B65" w:rsidRPr="00EC6D14">
              <w:rPr>
                <w:b/>
                <w:bCs/>
                <w:sz w:val="18"/>
                <w:szCs w:val="18"/>
              </w:rPr>
              <w:t>11.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2F0F6C06" w14:textId="16F7704B" w:rsidR="00544B65" w:rsidRPr="00EC6D14" w:rsidRDefault="00544B65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C5E0B3" w:themeFill="accent6" w:themeFillTint="66"/>
          </w:tcPr>
          <w:p w14:paraId="7DAFE397" w14:textId="5FB252CC" w:rsidR="00544B65" w:rsidRPr="00EC6D14" w:rsidRDefault="00EC6D14">
            <w:pPr>
              <w:rPr>
                <w:sz w:val="18"/>
                <w:szCs w:val="18"/>
              </w:rPr>
            </w:pPr>
            <w:r w:rsidRPr="00EC6D14">
              <w:rPr>
                <w:sz w:val="18"/>
                <w:szCs w:val="18"/>
              </w:rPr>
              <w:t>Sammutusskaba-video</w:t>
            </w:r>
          </w:p>
        </w:tc>
        <w:tc>
          <w:tcPr>
            <w:tcW w:w="2126" w:type="dxa"/>
            <w:shd w:val="clear" w:color="auto" w:fill="BDD6EE" w:themeFill="accent5" w:themeFillTint="66"/>
          </w:tcPr>
          <w:p w14:paraId="5FBB07A6" w14:textId="1E113D0C" w:rsidR="00544B65" w:rsidRPr="00EC6D14" w:rsidRDefault="00EC6D14">
            <w:pPr>
              <w:rPr>
                <w:sz w:val="18"/>
                <w:szCs w:val="18"/>
              </w:rPr>
            </w:pPr>
            <w:r w:rsidRPr="00EC6D14">
              <w:rPr>
                <w:sz w:val="18"/>
                <w:szCs w:val="18"/>
              </w:rPr>
              <w:t>Sammutusskaba-video</w:t>
            </w:r>
          </w:p>
        </w:tc>
        <w:tc>
          <w:tcPr>
            <w:tcW w:w="2410" w:type="dxa"/>
            <w:shd w:val="clear" w:color="auto" w:fill="F1B5F7"/>
          </w:tcPr>
          <w:p w14:paraId="25214572" w14:textId="77777777" w:rsidR="00544B65" w:rsidRPr="00EC6D14" w:rsidRDefault="00544B65">
            <w:pPr>
              <w:rPr>
                <w:sz w:val="18"/>
                <w:szCs w:val="18"/>
              </w:rPr>
            </w:pPr>
          </w:p>
        </w:tc>
      </w:tr>
      <w:tr w:rsidR="00EF4DB6" w:rsidRPr="00EF4DB6" w14:paraId="55BFF822" w14:textId="77777777" w:rsidTr="00536DB6">
        <w:tc>
          <w:tcPr>
            <w:tcW w:w="730" w:type="dxa"/>
          </w:tcPr>
          <w:p w14:paraId="15B4CF7D" w14:textId="6E784FF0" w:rsidR="00544B65" w:rsidRPr="00EF4DB6" w:rsidRDefault="00544B65">
            <w:pPr>
              <w:rPr>
                <w:b/>
                <w:bCs/>
                <w:sz w:val="18"/>
                <w:szCs w:val="18"/>
              </w:rPr>
            </w:pPr>
            <w:r w:rsidRPr="00EF4DB6">
              <w:rPr>
                <w:b/>
                <w:bCs/>
                <w:sz w:val="18"/>
                <w:szCs w:val="18"/>
              </w:rPr>
              <w:t>2</w:t>
            </w:r>
            <w:r w:rsidR="00EC6D14" w:rsidRPr="00EF4DB6">
              <w:rPr>
                <w:b/>
                <w:bCs/>
                <w:sz w:val="18"/>
                <w:szCs w:val="18"/>
              </w:rPr>
              <w:t>4</w:t>
            </w:r>
            <w:r w:rsidRPr="00EF4DB6">
              <w:rPr>
                <w:b/>
                <w:bCs/>
                <w:sz w:val="18"/>
                <w:szCs w:val="18"/>
              </w:rPr>
              <w:t>.11.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5488BE22" w14:textId="189FA0BA" w:rsidR="00544B65" w:rsidRPr="00EF4DB6" w:rsidRDefault="00544B65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C5E0B3" w:themeFill="accent6" w:themeFillTint="66"/>
          </w:tcPr>
          <w:p w14:paraId="1CF30262" w14:textId="3EE5C0D5" w:rsidR="00544B65" w:rsidRPr="00EF4DB6" w:rsidRDefault="00544B65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BDD6EE" w:themeFill="accent5" w:themeFillTint="66"/>
          </w:tcPr>
          <w:p w14:paraId="31AF2FE3" w14:textId="4DBD3712" w:rsidR="00544B65" w:rsidRPr="00EF4DB6" w:rsidRDefault="00EF4DB6">
            <w:pPr>
              <w:rPr>
                <w:sz w:val="18"/>
                <w:szCs w:val="18"/>
              </w:rPr>
            </w:pPr>
            <w:r w:rsidRPr="00EF4DB6">
              <w:rPr>
                <w:sz w:val="18"/>
                <w:szCs w:val="18"/>
              </w:rPr>
              <w:t>Päivä Paloasemalla -video</w:t>
            </w:r>
          </w:p>
        </w:tc>
        <w:tc>
          <w:tcPr>
            <w:tcW w:w="2410" w:type="dxa"/>
            <w:shd w:val="clear" w:color="auto" w:fill="F1B5F7"/>
          </w:tcPr>
          <w:p w14:paraId="28CCD97A" w14:textId="5A2EEAE4" w:rsidR="00544B65" w:rsidRPr="00EF4DB6" w:rsidRDefault="00EF4DB6">
            <w:pPr>
              <w:rPr>
                <w:sz w:val="18"/>
                <w:szCs w:val="18"/>
              </w:rPr>
            </w:pPr>
            <w:r w:rsidRPr="00EF4DB6">
              <w:rPr>
                <w:sz w:val="18"/>
                <w:szCs w:val="18"/>
              </w:rPr>
              <w:t>Päivä Paloasemalla -video</w:t>
            </w:r>
          </w:p>
        </w:tc>
      </w:tr>
      <w:tr w:rsidR="00EF4DB6" w:rsidRPr="00EF4DB6" w14:paraId="58BE3D42" w14:textId="77777777" w:rsidTr="00536DB6">
        <w:tc>
          <w:tcPr>
            <w:tcW w:w="730" w:type="dxa"/>
          </w:tcPr>
          <w:p w14:paraId="409F0FE3" w14:textId="7F59098C" w:rsidR="00544B65" w:rsidRPr="00EF4DB6" w:rsidRDefault="00544B65">
            <w:pPr>
              <w:rPr>
                <w:b/>
                <w:bCs/>
                <w:sz w:val="18"/>
                <w:szCs w:val="18"/>
              </w:rPr>
            </w:pPr>
            <w:r w:rsidRPr="00EF4DB6">
              <w:rPr>
                <w:b/>
                <w:bCs/>
                <w:sz w:val="18"/>
                <w:szCs w:val="18"/>
              </w:rPr>
              <w:t>2</w:t>
            </w:r>
            <w:r w:rsidR="00EF4DB6" w:rsidRPr="00EF4DB6">
              <w:rPr>
                <w:b/>
                <w:bCs/>
                <w:sz w:val="18"/>
                <w:szCs w:val="18"/>
              </w:rPr>
              <w:t>5</w:t>
            </w:r>
            <w:r w:rsidRPr="00EF4DB6">
              <w:rPr>
                <w:b/>
                <w:bCs/>
                <w:sz w:val="18"/>
                <w:szCs w:val="18"/>
              </w:rPr>
              <w:t>.11.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313141A5" w14:textId="77777777" w:rsidR="00544B65" w:rsidRPr="00EF4DB6" w:rsidRDefault="00544B65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C5E0B3" w:themeFill="accent6" w:themeFillTint="66"/>
          </w:tcPr>
          <w:p w14:paraId="49B02A09" w14:textId="77777777" w:rsidR="00544B65" w:rsidRPr="00EF4DB6" w:rsidRDefault="00544B65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BDD6EE" w:themeFill="accent5" w:themeFillTint="66"/>
          </w:tcPr>
          <w:p w14:paraId="064985F9" w14:textId="15D02D55" w:rsidR="00544B65" w:rsidRPr="00EF4DB6" w:rsidRDefault="00544B65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1B5F7"/>
          </w:tcPr>
          <w:p w14:paraId="4DA547BF" w14:textId="70237302" w:rsidR="00544B65" w:rsidRPr="00EF4DB6" w:rsidRDefault="00EF4DB6">
            <w:pPr>
              <w:rPr>
                <w:sz w:val="18"/>
                <w:szCs w:val="18"/>
              </w:rPr>
            </w:pPr>
            <w:r w:rsidRPr="00EF4DB6">
              <w:rPr>
                <w:sz w:val="18"/>
                <w:szCs w:val="18"/>
              </w:rPr>
              <w:t>Päivä Paloasemalla</w:t>
            </w:r>
          </w:p>
        </w:tc>
      </w:tr>
      <w:tr w:rsidR="00970A6B" w:rsidRPr="00970A6B" w14:paraId="4FB84D4E" w14:textId="77777777" w:rsidTr="00536DB6">
        <w:tc>
          <w:tcPr>
            <w:tcW w:w="730" w:type="dxa"/>
          </w:tcPr>
          <w:p w14:paraId="1540E2C6" w14:textId="26A7CE12" w:rsidR="00544B65" w:rsidRPr="00970A6B" w:rsidRDefault="00544B65">
            <w:pPr>
              <w:rPr>
                <w:b/>
                <w:bCs/>
                <w:sz w:val="18"/>
                <w:szCs w:val="18"/>
              </w:rPr>
            </w:pPr>
            <w:r w:rsidRPr="00970A6B">
              <w:rPr>
                <w:b/>
                <w:bCs/>
                <w:sz w:val="18"/>
                <w:szCs w:val="18"/>
              </w:rPr>
              <w:t>2</w:t>
            </w:r>
            <w:r w:rsidR="00970A6B" w:rsidRPr="00970A6B">
              <w:rPr>
                <w:b/>
                <w:bCs/>
                <w:sz w:val="18"/>
                <w:szCs w:val="18"/>
              </w:rPr>
              <w:t>6</w:t>
            </w:r>
            <w:r w:rsidRPr="00970A6B">
              <w:rPr>
                <w:b/>
                <w:bCs/>
                <w:sz w:val="18"/>
                <w:szCs w:val="18"/>
              </w:rPr>
              <w:t>.11.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75487894" w14:textId="0E996049" w:rsidR="00544B65" w:rsidRPr="00970A6B" w:rsidRDefault="00544B65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C5E0B3" w:themeFill="accent6" w:themeFillTint="66"/>
          </w:tcPr>
          <w:p w14:paraId="7846BDDF" w14:textId="33EF2ABC" w:rsidR="00544B65" w:rsidRPr="00970A6B" w:rsidRDefault="00970A6B">
            <w:pPr>
              <w:rPr>
                <w:sz w:val="18"/>
                <w:szCs w:val="18"/>
              </w:rPr>
            </w:pPr>
            <w:proofErr w:type="spellStart"/>
            <w:r w:rsidRPr="00970A6B">
              <w:rPr>
                <w:sz w:val="18"/>
                <w:szCs w:val="18"/>
              </w:rPr>
              <w:t>LifeSafer</w:t>
            </w:r>
            <w:proofErr w:type="spellEnd"/>
            <w:r w:rsidRPr="00970A6B">
              <w:rPr>
                <w:sz w:val="18"/>
                <w:szCs w:val="18"/>
              </w:rPr>
              <w:t>-video</w:t>
            </w:r>
          </w:p>
        </w:tc>
        <w:tc>
          <w:tcPr>
            <w:tcW w:w="2126" w:type="dxa"/>
            <w:shd w:val="clear" w:color="auto" w:fill="BDD6EE" w:themeFill="accent5" w:themeFillTint="66"/>
          </w:tcPr>
          <w:p w14:paraId="4CEF1ACF" w14:textId="44671310" w:rsidR="00544B65" w:rsidRPr="00970A6B" w:rsidRDefault="00970A6B">
            <w:pPr>
              <w:rPr>
                <w:sz w:val="18"/>
                <w:szCs w:val="18"/>
              </w:rPr>
            </w:pPr>
            <w:proofErr w:type="spellStart"/>
            <w:r w:rsidRPr="00970A6B">
              <w:rPr>
                <w:sz w:val="18"/>
                <w:szCs w:val="18"/>
              </w:rPr>
              <w:t>LifeSafer</w:t>
            </w:r>
            <w:proofErr w:type="spellEnd"/>
            <w:r w:rsidRPr="00970A6B">
              <w:rPr>
                <w:sz w:val="18"/>
                <w:szCs w:val="18"/>
              </w:rPr>
              <w:t>-video</w:t>
            </w:r>
          </w:p>
        </w:tc>
        <w:tc>
          <w:tcPr>
            <w:tcW w:w="2410" w:type="dxa"/>
            <w:shd w:val="clear" w:color="auto" w:fill="F1B5F7"/>
          </w:tcPr>
          <w:p w14:paraId="0BE4485A" w14:textId="49CD82C1" w:rsidR="00544B65" w:rsidRPr="00970A6B" w:rsidRDefault="00921C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Kiitos</w:t>
            </w:r>
          </w:p>
        </w:tc>
      </w:tr>
      <w:tr w:rsidR="00970A6B" w:rsidRPr="00970A6B" w14:paraId="64928E25" w14:textId="77777777" w:rsidTr="00536DB6">
        <w:tc>
          <w:tcPr>
            <w:tcW w:w="730" w:type="dxa"/>
          </w:tcPr>
          <w:p w14:paraId="6C7A9468" w14:textId="70CA0193" w:rsidR="00544B65" w:rsidRPr="00970A6B" w:rsidRDefault="00544B65">
            <w:pPr>
              <w:rPr>
                <w:b/>
                <w:bCs/>
                <w:sz w:val="18"/>
                <w:szCs w:val="18"/>
              </w:rPr>
            </w:pPr>
            <w:r w:rsidRPr="00970A6B">
              <w:rPr>
                <w:b/>
                <w:bCs/>
                <w:sz w:val="18"/>
                <w:szCs w:val="18"/>
              </w:rPr>
              <w:t>2</w:t>
            </w:r>
            <w:r w:rsidR="00970A6B" w:rsidRPr="00970A6B">
              <w:rPr>
                <w:b/>
                <w:bCs/>
                <w:sz w:val="18"/>
                <w:szCs w:val="18"/>
              </w:rPr>
              <w:t>8</w:t>
            </w:r>
            <w:r w:rsidRPr="00970A6B">
              <w:rPr>
                <w:b/>
                <w:bCs/>
                <w:sz w:val="18"/>
                <w:szCs w:val="18"/>
              </w:rPr>
              <w:t>.11.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359C4947" w14:textId="77777777" w:rsidR="00544B65" w:rsidRPr="00970A6B" w:rsidRDefault="00544B65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C5E0B3" w:themeFill="accent6" w:themeFillTint="66"/>
          </w:tcPr>
          <w:p w14:paraId="47B3E70F" w14:textId="60608193" w:rsidR="00544B65" w:rsidRPr="00970A6B" w:rsidRDefault="00970A6B">
            <w:pPr>
              <w:rPr>
                <w:sz w:val="18"/>
                <w:szCs w:val="18"/>
              </w:rPr>
            </w:pPr>
            <w:r w:rsidRPr="00970A6B">
              <w:rPr>
                <w:sz w:val="18"/>
                <w:szCs w:val="18"/>
              </w:rPr>
              <w:t>Palovaroitin</w:t>
            </w:r>
            <w:r w:rsidR="00C943D7">
              <w:rPr>
                <w:sz w:val="18"/>
                <w:szCs w:val="18"/>
              </w:rPr>
              <w:t xml:space="preserve"> (</w:t>
            </w:r>
            <w:r w:rsidR="007804DB">
              <w:rPr>
                <w:sz w:val="18"/>
                <w:szCs w:val="18"/>
              </w:rPr>
              <w:t>Diana</w:t>
            </w:r>
            <w:r w:rsidR="00C943D7">
              <w:rPr>
                <w:sz w:val="18"/>
                <w:szCs w:val="18"/>
              </w:rPr>
              <w:t>)</w:t>
            </w:r>
          </w:p>
        </w:tc>
        <w:tc>
          <w:tcPr>
            <w:tcW w:w="2126" w:type="dxa"/>
            <w:shd w:val="clear" w:color="auto" w:fill="BDD6EE" w:themeFill="accent5" w:themeFillTint="66"/>
          </w:tcPr>
          <w:p w14:paraId="5BB4021D" w14:textId="3381B5F3" w:rsidR="00544B65" w:rsidRPr="00970A6B" w:rsidRDefault="00970A6B">
            <w:pPr>
              <w:rPr>
                <w:sz w:val="18"/>
                <w:szCs w:val="18"/>
              </w:rPr>
            </w:pPr>
            <w:r w:rsidRPr="00970A6B">
              <w:rPr>
                <w:sz w:val="18"/>
                <w:szCs w:val="18"/>
              </w:rPr>
              <w:t>Palovaroitin</w:t>
            </w:r>
            <w:r w:rsidR="00C943D7">
              <w:rPr>
                <w:sz w:val="18"/>
                <w:szCs w:val="18"/>
              </w:rPr>
              <w:t xml:space="preserve"> (</w:t>
            </w:r>
            <w:r w:rsidR="007804DB">
              <w:rPr>
                <w:sz w:val="18"/>
                <w:szCs w:val="18"/>
              </w:rPr>
              <w:t>Diana</w:t>
            </w:r>
            <w:r w:rsidR="00C943D7">
              <w:rPr>
                <w:sz w:val="18"/>
                <w:szCs w:val="18"/>
              </w:rPr>
              <w:t>)</w:t>
            </w:r>
          </w:p>
        </w:tc>
        <w:tc>
          <w:tcPr>
            <w:tcW w:w="2410" w:type="dxa"/>
            <w:shd w:val="clear" w:color="auto" w:fill="F1B5F7"/>
          </w:tcPr>
          <w:p w14:paraId="23C2004F" w14:textId="20478B2F" w:rsidR="00544B65" w:rsidRPr="00970A6B" w:rsidRDefault="00544B65">
            <w:pPr>
              <w:rPr>
                <w:sz w:val="18"/>
                <w:szCs w:val="18"/>
              </w:rPr>
            </w:pPr>
          </w:p>
        </w:tc>
      </w:tr>
      <w:tr w:rsidR="00C943D7" w:rsidRPr="00C943D7" w14:paraId="2F13DED4" w14:textId="77777777" w:rsidTr="00536DB6">
        <w:tc>
          <w:tcPr>
            <w:tcW w:w="730" w:type="dxa"/>
          </w:tcPr>
          <w:p w14:paraId="65640B2A" w14:textId="60FC2EDA" w:rsidR="00544B65" w:rsidRPr="00C943D7" w:rsidRDefault="00544B65">
            <w:pPr>
              <w:rPr>
                <w:b/>
                <w:bCs/>
                <w:sz w:val="18"/>
                <w:szCs w:val="18"/>
              </w:rPr>
            </w:pPr>
            <w:r w:rsidRPr="00C943D7">
              <w:rPr>
                <w:b/>
                <w:bCs/>
                <w:sz w:val="18"/>
                <w:szCs w:val="18"/>
              </w:rPr>
              <w:t>2</w:t>
            </w:r>
            <w:r w:rsidR="00970A6B" w:rsidRPr="00C943D7">
              <w:rPr>
                <w:b/>
                <w:bCs/>
                <w:sz w:val="18"/>
                <w:szCs w:val="18"/>
              </w:rPr>
              <w:t>9</w:t>
            </w:r>
            <w:r w:rsidRPr="00C943D7">
              <w:rPr>
                <w:b/>
                <w:bCs/>
                <w:sz w:val="18"/>
                <w:szCs w:val="18"/>
              </w:rPr>
              <w:t>.11.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4A0D2F69" w14:textId="040C2693" w:rsidR="00544B65" w:rsidRPr="00C943D7" w:rsidRDefault="00970A6B">
            <w:pPr>
              <w:rPr>
                <w:sz w:val="18"/>
                <w:szCs w:val="18"/>
              </w:rPr>
            </w:pPr>
            <w:r w:rsidRPr="00C943D7">
              <w:rPr>
                <w:sz w:val="18"/>
                <w:szCs w:val="18"/>
              </w:rPr>
              <w:t>Suunnittele sammutin</w:t>
            </w:r>
            <w:r w:rsidR="00C943D7" w:rsidRPr="00C943D7">
              <w:rPr>
                <w:sz w:val="18"/>
                <w:szCs w:val="18"/>
              </w:rPr>
              <w:t xml:space="preserve"> -voittaja</w:t>
            </w:r>
          </w:p>
        </w:tc>
        <w:tc>
          <w:tcPr>
            <w:tcW w:w="2127" w:type="dxa"/>
            <w:shd w:val="clear" w:color="auto" w:fill="C5E0B3" w:themeFill="accent6" w:themeFillTint="66"/>
          </w:tcPr>
          <w:p w14:paraId="76E0B139" w14:textId="3002FA8A" w:rsidR="00544B65" w:rsidRPr="00C943D7" w:rsidRDefault="00C943D7">
            <w:pPr>
              <w:rPr>
                <w:sz w:val="18"/>
                <w:szCs w:val="18"/>
              </w:rPr>
            </w:pPr>
            <w:r w:rsidRPr="00C943D7">
              <w:rPr>
                <w:sz w:val="18"/>
                <w:szCs w:val="18"/>
              </w:rPr>
              <w:t>Suunnittele sammutin -voittaja</w:t>
            </w:r>
          </w:p>
        </w:tc>
        <w:tc>
          <w:tcPr>
            <w:tcW w:w="2126" w:type="dxa"/>
            <w:shd w:val="clear" w:color="auto" w:fill="BDD6EE" w:themeFill="accent5" w:themeFillTint="66"/>
          </w:tcPr>
          <w:p w14:paraId="24FBCEFF" w14:textId="77777777" w:rsidR="00544B65" w:rsidRPr="00C943D7" w:rsidRDefault="00544B65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1B5F7"/>
          </w:tcPr>
          <w:p w14:paraId="6B40C6B4" w14:textId="7D525493" w:rsidR="00544B65" w:rsidRPr="00C943D7" w:rsidRDefault="00544B65">
            <w:pPr>
              <w:rPr>
                <w:sz w:val="18"/>
                <w:szCs w:val="18"/>
              </w:rPr>
            </w:pPr>
          </w:p>
        </w:tc>
      </w:tr>
      <w:tr w:rsidR="00C943D7" w:rsidRPr="00C943D7" w14:paraId="3338D9D5" w14:textId="77777777" w:rsidTr="00536DB6">
        <w:tc>
          <w:tcPr>
            <w:tcW w:w="730" w:type="dxa"/>
          </w:tcPr>
          <w:p w14:paraId="2858332C" w14:textId="25B33333" w:rsidR="00544B65" w:rsidRPr="00C943D7" w:rsidRDefault="00C943D7">
            <w:pPr>
              <w:rPr>
                <w:b/>
                <w:bCs/>
                <w:sz w:val="18"/>
                <w:szCs w:val="18"/>
              </w:rPr>
            </w:pPr>
            <w:r w:rsidRPr="00C943D7">
              <w:rPr>
                <w:b/>
                <w:bCs/>
                <w:sz w:val="18"/>
                <w:szCs w:val="18"/>
              </w:rPr>
              <w:t>30</w:t>
            </w:r>
            <w:r w:rsidR="00544B65" w:rsidRPr="00C943D7">
              <w:rPr>
                <w:b/>
                <w:bCs/>
                <w:sz w:val="18"/>
                <w:szCs w:val="18"/>
              </w:rPr>
              <w:t>.11.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5AAFF5C0" w14:textId="37F8D0F4" w:rsidR="00544B65" w:rsidRPr="00C943D7" w:rsidRDefault="00C943D7">
            <w:pPr>
              <w:rPr>
                <w:sz w:val="18"/>
                <w:szCs w:val="18"/>
              </w:rPr>
            </w:pPr>
            <w:r w:rsidRPr="00C943D7">
              <w:rPr>
                <w:sz w:val="18"/>
                <w:szCs w:val="18"/>
              </w:rPr>
              <w:t>Webinaarimainos</w:t>
            </w:r>
          </w:p>
        </w:tc>
        <w:tc>
          <w:tcPr>
            <w:tcW w:w="2127" w:type="dxa"/>
            <w:shd w:val="clear" w:color="auto" w:fill="C5E0B3" w:themeFill="accent6" w:themeFillTint="66"/>
          </w:tcPr>
          <w:p w14:paraId="2B73ADA1" w14:textId="12506507" w:rsidR="00544B65" w:rsidRPr="00C943D7" w:rsidRDefault="00C943D7">
            <w:pPr>
              <w:rPr>
                <w:sz w:val="18"/>
                <w:szCs w:val="18"/>
              </w:rPr>
            </w:pPr>
            <w:r w:rsidRPr="00C943D7">
              <w:rPr>
                <w:sz w:val="18"/>
                <w:szCs w:val="18"/>
              </w:rPr>
              <w:t>Webinaarimainos</w:t>
            </w:r>
          </w:p>
        </w:tc>
        <w:tc>
          <w:tcPr>
            <w:tcW w:w="2126" w:type="dxa"/>
            <w:shd w:val="clear" w:color="auto" w:fill="BDD6EE" w:themeFill="accent5" w:themeFillTint="66"/>
          </w:tcPr>
          <w:p w14:paraId="0FD8BC07" w14:textId="702FC4A7" w:rsidR="00544B65" w:rsidRPr="00C943D7" w:rsidRDefault="00C943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Palovaroitin (Roni)</w:t>
            </w:r>
          </w:p>
        </w:tc>
        <w:tc>
          <w:tcPr>
            <w:tcW w:w="2410" w:type="dxa"/>
            <w:shd w:val="clear" w:color="auto" w:fill="F1B5F7"/>
          </w:tcPr>
          <w:p w14:paraId="08B21769" w14:textId="31408853" w:rsidR="00544B65" w:rsidRPr="00C943D7" w:rsidRDefault="00544B65">
            <w:pPr>
              <w:rPr>
                <w:sz w:val="18"/>
                <w:szCs w:val="18"/>
              </w:rPr>
            </w:pPr>
          </w:p>
        </w:tc>
      </w:tr>
      <w:tr w:rsidR="007804DB" w:rsidRPr="007804DB" w14:paraId="630F6120" w14:textId="77777777" w:rsidTr="00536DB6">
        <w:tc>
          <w:tcPr>
            <w:tcW w:w="730" w:type="dxa"/>
          </w:tcPr>
          <w:p w14:paraId="27098D2F" w14:textId="08F6F3B7" w:rsidR="00544B65" w:rsidRPr="007804DB" w:rsidRDefault="007804DB">
            <w:pPr>
              <w:rPr>
                <w:b/>
                <w:bCs/>
                <w:sz w:val="18"/>
                <w:szCs w:val="18"/>
              </w:rPr>
            </w:pPr>
            <w:r w:rsidRPr="007804DB">
              <w:rPr>
                <w:b/>
                <w:bCs/>
                <w:sz w:val="18"/>
                <w:szCs w:val="18"/>
              </w:rPr>
              <w:t>1.12.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3479FE85" w14:textId="01B78738" w:rsidR="00544B65" w:rsidRPr="007804DB" w:rsidRDefault="00D75C77">
            <w:pPr>
              <w:rPr>
                <w:sz w:val="18"/>
                <w:szCs w:val="18"/>
              </w:rPr>
            </w:pPr>
            <w:r w:rsidRPr="00970A6B">
              <w:rPr>
                <w:sz w:val="18"/>
                <w:szCs w:val="18"/>
              </w:rPr>
              <w:t>Palovaroitin</w:t>
            </w:r>
            <w:r>
              <w:rPr>
                <w:sz w:val="18"/>
                <w:szCs w:val="18"/>
              </w:rPr>
              <w:t xml:space="preserve"> (banaani)</w:t>
            </w:r>
          </w:p>
        </w:tc>
        <w:tc>
          <w:tcPr>
            <w:tcW w:w="2127" w:type="dxa"/>
            <w:shd w:val="clear" w:color="auto" w:fill="C5E0B3" w:themeFill="accent6" w:themeFillTint="66"/>
          </w:tcPr>
          <w:p w14:paraId="472601DE" w14:textId="0A70229C" w:rsidR="00544B65" w:rsidRPr="007804DB" w:rsidRDefault="007804DB">
            <w:pPr>
              <w:rPr>
                <w:sz w:val="18"/>
                <w:szCs w:val="18"/>
              </w:rPr>
            </w:pPr>
            <w:r w:rsidRPr="007804DB">
              <w:rPr>
                <w:sz w:val="18"/>
                <w:szCs w:val="18"/>
              </w:rPr>
              <w:t>Palovaroitin (banaani)</w:t>
            </w:r>
          </w:p>
        </w:tc>
        <w:tc>
          <w:tcPr>
            <w:tcW w:w="2126" w:type="dxa"/>
            <w:shd w:val="clear" w:color="auto" w:fill="BDD6EE" w:themeFill="accent5" w:themeFillTint="66"/>
          </w:tcPr>
          <w:p w14:paraId="18227B6A" w14:textId="2A6A4391" w:rsidR="00544B65" w:rsidRPr="007804DB" w:rsidRDefault="007804DB">
            <w:pPr>
              <w:rPr>
                <w:sz w:val="18"/>
                <w:szCs w:val="18"/>
              </w:rPr>
            </w:pPr>
            <w:r w:rsidRPr="007804DB">
              <w:rPr>
                <w:sz w:val="18"/>
                <w:szCs w:val="18"/>
              </w:rPr>
              <w:t>Palovaroitin (banaani)</w:t>
            </w:r>
          </w:p>
        </w:tc>
        <w:tc>
          <w:tcPr>
            <w:tcW w:w="2410" w:type="dxa"/>
            <w:shd w:val="clear" w:color="auto" w:fill="F1B5F7"/>
          </w:tcPr>
          <w:p w14:paraId="7DE55C35" w14:textId="49AED33D" w:rsidR="00544B65" w:rsidRPr="007804DB" w:rsidRDefault="00544B65">
            <w:pPr>
              <w:rPr>
                <w:sz w:val="18"/>
                <w:szCs w:val="18"/>
              </w:rPr>
            </w:pPr>
          </w:p>
        </w:tc>
      </w:tr>
      <w:tr w:rsidR="00D75C77" w:rsidRPr="00D75C77" w14:paraId="2D04003E" w14:textId="77777777" w:rsidTr="00536DB6">
        <w:tc>
          <w:tcPr>
            <w:tcW w:w="730" w:type="dxa"/>
          </w:tcPr>
          <w:p w14:paraId="600DFCD6" w14:textId="6B465C90" w:rsidR="00544B65" w:rsidRPr="00D75C77" w:rsidRDefault="00D75C77">
            <w:pPr>
              <w:rPr>
                <w:b/>
                <w:bCs/>
                <w:sz w:val="18"/>
                <w:szCs w:val="18"/>
              </w:rPr>
            </w:pPr>
            <w:r w:rsidRPr="00D75C77">
              <w:rPr>
                <w:b/>
                <w:bCs/>
                <w:sz w:val="18"/>
                <w:szCs w:val="18"/>
              </w:rPr>
              <w:t>3.12.</w:t>
            </w:r>
          </w:p>
        </w:tc>
        <w:tc>
          <w:tcPr>
            <w:tcW w:w="2100" w:type="dxa"/>
            <w:shd w:val="clear" w:color="auto" w:fill="FFE599" w:themeFill="accent4" w:themeFillTint="66"/>
          </w:tcPr>
          <w:p w14:paraId="13A99362" w14:textId="6CE8F011" w:rsidR="00544B65" w:rsidRPr="00D75C77" w:rsidRDefault="00921C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Kiitos</w:t>
            </w:r>
          </w:p>
        </w:tc>
        <w:tc>
          <w:tcPr>
            <w:tcW w:w="2127" w:type="dxa"/>
            <w:shd w:val="clear" w:color="auto" w:fill="C5E0B3" w:themeFill="accent6" w:themeFillTint="66"/>
          </w:tcPr>
          <w:p w14:paraId="6B87D0D2" w14:textId="6CADB15A" w:rsidR="00544B65" w:rsidRPr="00D75C77" w:rsidRDefault="00D75C77">
            <w:pPr>
              <w:rPr>
                <w:sz w:val="18"/>
                <w:szCs w:val="18"/>
              </w:rPr>
            </w:pPr>
            <w:r w:rsidRPr="00D75C77">
              <w:rPr>
                <w:sz w:val="18"/>
                <w:szCs w:val="18"/>
              </w:rPr>
              <w:t>Kiitos</w:t>
            </w:r>
          </w:p>
        </w:tc>
        <w:tc>
          <w:tcPr>
            <w:tcW w:w="2126" w:type="dxa"/>
            <w:shd w:val="clear" w:color="auto" w:fill="BDD6EE" w:themeFill="accent5" w:themeFillTint="66"/>
          </w:tcPr>
          <w:p w14:paraId="5462E74C" w14:textId="7C528734" w:rsidR="00544B65" w:rsidRPr="00D75C77" w:rsidRDefault="00D75C77">
            <w:pPr>
              <w:rPr>
                <w:sz w:val="18"/>
                <w:szCs w:val="18"/>
              </w:rPr>
            </w:pPr>
            <w:r w:rsidRPr="00D75C77">
              <w:rPr>
                <w:sz w:val="18"/>
                <w:szCs w:val="18"/>
              </w:rPr>
              <w:t>Kiitos</w:t>
            </w:r>
          </w:p>
        </w:tc>
        <w:tc>
          <w:tcPr>
            <w:tcW w:w="2410" w:type="dxa"/>
            <w:shd w:val="clear" w:color="auto" w:fill="F1B5F7"/>
          </w:tcPr>
          <w:p w14:paraId="715034BC" w14:textId="77777777" w:rsidR="00544B65" w:rsidRPr="00D75C77" w:rsidRDefault="00544B65">
            <w:pPr>
              <w:rPr>
                <w:sz w:val="18"/>
                <w:szCs w:val="18"/>
              </w:rPr>
            </w:pPr>
          </w:p>
        </w:tc>
      </w:tr>
    </w:tbl>
    <w:p w14:paraId="46608B15" w14:textId="77777777" w:rsidR="00EE0109" w:rsidRDefault="00EE0109" w:rsidP="00544B65">
      <w:pPr>
        <w:spacing w:after="0"/>
        <w:rPr>
          <w:b/>
          <w:bCs/>
          <w:color w:val="FF0000"/>
        </w:rPr>
      </w:pPr>
    </w:p>
    <w:p w14:paraId="21F76F38" w14:textId="77777777" w:rsidR="00EB1005" w:rsidRDefault="00EB1005" w:rsidP="00544B65">
      <w:pPr>
        <w:spacing w:after="0"/>
        <w:rPr>
          <w:b/>
          <w:bCs/>
        </w:rPr>
      </w:pPr>
    </w:p>
    <w:p w14:paraId="4CE5B4C2" w14:textId="22834B96" w:rsidR="00544B65" w:rsidRPr="00EE0109" w:rsidRDefault="00544B65" w:rsidP="00544B65">
      <w:pPr>
        <w:spacing w:after="0"/>
        <w:rPr>
          <w:b/>
          <w:bCs/>
        </w:rPr>
      </w:pPr>
      <w:r w:rsidRPr="00EE0109">
        <w:rPr>
          <w:b/>
          <w:bCs/>
        </w:rPr>
        <w:t>VALMIITA JULKAISUJA</w:t>
      </w:r>
    </w:p>
    <w:p w14:paraId="23544587" w14:textId="77777777" w:rsidR="00544B65" w:rsidRPr="00EE0109" w:rsidRDefault="00544B65" w:rsidP="00544B65">
      <w:pPr>
        <w:spacing w:after="0"/>
        <w:rPr>
          <w:b/>
          <w:bCs/>
        </w:rPr>
      </w:pPr>
    </w:p>
    <w:p w14:paraId="72FC17B8" w14:textId="77777777" w:rsidR="00544B65" w:rsidRPr="00EE0109" w:rsidRDefault="00544B65" w:rsidP="00544B65">
      <w:pPr>
        <w:spacing w:after="0"/>
      </w:pPr>
      <w:r w:rsidRPr="00EE0109">
        <w:t>Voitte jakaa omissa kanavissanne seuraavia julkaisuja vapaasti. Voitte myös käyttää pelkkiä</w:t>
      </w:r>
    </w:p>
    <w:p w14:paraId="4C26D937" w14:textId="77777777" w:rsidR="00544B65" w:rsidRPr="00A41D0E" w:rsidRDefault="00544B65" w:rsidP="00544B65">
      <w:pPr>
        <w:spacing w:after="0"/>
        <w:rPr>
          <w:color w:val="FF0000"/>
        </w:rPr>
      </w:pPr>
      <w:r w:rsidRPr="00EE0109">
        <w:t xml:space="preserve">kuvia tai tekstejä kanavissanne. Kuvat voitte ladata </w:t>
      </w:r>
      <w:bookmarkStart w:id="0" w:name="_Hlk149207792"/>
      <w:r w:rsidR="00000000">
        <w:fldChar w:fldCharType="begin"/>
      </w:r>
      <w:r w:rsidR="00000000">
        <w:instrText>HYPERLINK "http://www.paloturvallisuusviikko.fi/materiaalit"</w:instrText>
      </w:r>
      <w:r w:rsidR="00000000">
        <w:fldChar w:fldCharType="separate"/>
      </w:r>
      <w:r w:rsidRPr="00EE0109">
        <w:rPr>
          <w:rStyle w:val="Hyperlinkki"/>
          <w:color w:val="0070C0"/>
        </w:rPr>
        <w:t>www.paloturvallisuusviikko.fi/materiaalit</w:t>
      </w:r>
      <w:r w:rsidR="00000000">
        <w:rPr>
          <w:rStyle w:val="Hyperlinkki"/>
          <w:color w:val="0070C0"/>
        </w:rPr>
        <w:fldChar w:fldCharType="end"/>
      </w:r>
      <w:r w:rsidRPr="00EE0109">
        <w:rPr>
          <w:color w:val="0070C0"/>
        </w:rPr>
        <w:t xml:space="preserve"> </w:t>
      </w:r>
      <w:bookmarkEnd w:id="0"/>
    </w:p>
    <w:p w14:paraId="0967F810" w14:textId="77777777" w:rsidR="00544B65" w:rsidRPr="00A41D0E" w:rsidRDefault="00544B65" w:rsidP="00544B65">
      <w:pPr>
        <w:spacing w:after="0"/>
        <w:rPr>
          <w:color w:val="FF0000"/>
        </w:rPr>
      </w:pPr>
      <w:r w:rsidRPr="00A41D0E">
        <w:rPr>
          <w:color w:val="FF0000"/>
        </w:rPr>
        <w:t>-</w:t>
      </w:r>
      <w:r w:rsidRPr="00EE0109">
        <w:t>sivustolta. Tekstit voitte kopioida suoraan tästä oppaasta.</w:t>
      </w:r>
    </w:p>
    <w:p w14:paraId="74A4328F" w14:textId="77777777" w:rsidR="00544B65" w:rsidRPr="00A41D0E" w:rsidRDefault="00544B65" w:rsidP="00544B65">
      <w:pPr>
        <w:spacing w:after="0"/>
        <w:rPr>
          <w:color w:val="FF0000"/>
        </w:rPr>
      </w:pPr>
    </w:p>
    <w:p w14:paraId="5A34935B" w14:textId="77777777" w:rsidR="00544B65" w:rsidRPr="00C554AE" w:rsidRDefault="00544B65" w:rsidP="00544B65">
      <w:pPr>
        <w:spacing w:after="0"/>
      </w:pPr>
    </w:p>
    <w:p w14:paraId="125559F4" w14:textId="77777777" w:rsidR="00EB1005" w:rsidRDefault="00EB1005" w:rsidP="00544B65">
      <w:pPr>
        <w:spacing w:after="0"/>
      </w:pPr>
    </w:p>
    <w:p w14:paraId="1AEF23C3" w14:textId="77777777" w:rsidR="00EB1005" w:rsidRDefault="00EB1005" w:rsidP="00544B65">
      <w:pPr>
        <w:spacing w:after="0"/>
      </w:pPr>
    </w:p>
    <w:p w14:paraId="04BE0C07" w14:textId="77777777" w:rsidR="00EB1005" w:rsidRDefault="00EB1005" w:rsidP="00544B65">
      <w:pPr>
        <w:spacing w:after="0"/>
      </w:pPr>
    </w:p>
    <w:p w14:paraId="779F6677" w14:textId="77777777" w:rsidR="00EB1005" w:rsidRDefault="00EB1005" w:rsidP="00544B65">
      <w:pPr>
        <w:spacing w:after="0"/>
      </w:pPr>
    </w:p>
    <w:p w14:paraId="3CA073DE" w14:textId="77777777" w:rsidR="00EB1005" w:rsidRDefault="00EB1005" w:rsidP="00544B65">
      <w:pPr>
        <w:spacing w:after="0"/>
      </w:pPr>
    </w:p>
    <w:p w14:paraId="2C3080DF" w14:textId="77777777" w:rsidR="00EB1005" w:rsidRDefault="00EB1005" w:rsidP="00544B65">
      <w:pPr>
        <w:spacing w:after="0"/>
      </w:pPr>
    </w:p>
    <w:p w14:paraId="5901F85E" w14:textId="77777777" w:rsidR="00EB1005" w:rsidRDefault="00EB1005" w:rsidP="00544B65">
      <w:pPr>
        <w:spacing w:after="0"/>
      </w:pPr>
    </w:p>
    <w:p w14:paraId="535B3819" w14:textId="77777777" w:rsidR="00EB1005" w:rsidRDefault="00EB1005" w:rsidP="00544B65">
      <w:pPr>
        <w:spacing w:after="0"/>
      </w:pPr>
    </w:p>
    <w:p w14:paraId="797F2240" w14:textId="77777777" w:rsidR="00EB1005" w:rsidRDefault="00EB1005" w:rsidP="00544B65">
      <w:pPr>
        <w:spacing w:after="0"/>
      </w:pPr>
    </w:p>
    <w:p w14:paraId="25A27972" w14:textId="77777777" w:rsidR="000F601D" w:rsidRDefault="000F601D" w:rsidP="00544B65">
      <w:pPr>
        <w:spacing w:after="0"/>
      </w:pPr>
    </w:p>
    <w:p w14:paraId="2E05EA31" w14:textId="4946366B" w:rsidR="00544B65" w:rsidRPr="00C554AE" w:rsidRDefault="00544B65" w:rsidP="00544B65">
      <w:pPr>
        <w:spacing w:after="0"/>
      </w:pPr>
      <w:r w:rsidRPr="00C554AE">
        <w:lastRenderedPageBreak/>
        <w:t>KAMPANJAPOSTAUS</w:t>
      </w:r>
    </w:p>
    <w:p w14:paraId="33F6355D" w14:textId="77777777" w:rsidR="00544B65" w:rsidRPr="00A41D0E" w:rsidRDefault="00544B65" w:rsidP="00544B65">
      <w:pPr>
        <w:spacing w:after="0"/>
        <w:rPr>
          <w:color w:val="FF0000"/>
        </w:rPr>
      </w:pPr>
    </w:p>
    <w:p w14:paraId="076A0947" w14:textId="52E72B95" w:rsidR="00544B65" w:rsidRPr="00A41D0E" w:rsidRDefault="00C554AE" w:rsidP="00544B65">
      <w:pPr>
        <w:spacing w:after="0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097FC3E8" wp14:editId="0006C71C">
            <wp:extent cx="2965450" cy="1929876"/>
            <wp:effectExtent l="0" t="0" r="6350" b="0"/>
            <wp:docPr id="1057343134" name="Kuva 1057343134" descr="Kuva, joka sisältää kohteen teksti, Ihmisen kasvot, vaate, henkilö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343134" name="Kuva 3" descr="Kuva, joka sisältää kohteen teksti, Ihmisen kasvot, vaate, henkilö&#10;&#10;Kuvaus luotu automaattisesti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762" cy="193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2B021" w14:textId="77777777" w:rsidR="00544B65" w:rsidRPr="00A41D0E" w:rsidRDefault="00544B65" w:rsidP="00544B65">
      <w:pPr>
        <w:spacing w:after="0"/>
        <w:rPr>
          <w:color w:val="FF0000"/>
        </w:rPr>
      </w:pPr>
    </w:p>
    <w:p w14:paraId="3E5B9278" w14:textId="1562C38D" w:rsidR="00544B65" w:rsidRDefault="00544B65" w:rsidP="00544B65">
      <w:pPr>
        <w:pStyle w:val="Vaintekstin"/>
        <w:rPr>
          <w:rFonts w:asciiTheme="minorHAnsi" w:eastAsia="Times New Roman" w:hAnsiTheme="minorHAnsi" w:cstheme="minorHAnsi"/>
          <w:lang w:eastAsia="fi-FI"/>
        </w:rPr>
      </w:pPr>
      <w:r w:rsidRPr="00460C91">
        <w:rPr>
          <w:rFonts w:asciiTheme="minorHAnsi" w:hAnsiTheme="minorHAnsi" w:cstheme="minorHAnsi"/>
        </w:rPr>
        <w:t>Paloturvallisuusviikkoa vietetään 2</w:t>
      </w:r>
      <w:r w:rsidR="00C554AE" w:rsidRPr="00460C91">
        <w:rPr>
          <w:rFonts w:asciiTheme="minorHAnsi" w:hAnsiTheme="minorHAnsi" w:cstheme="minorHAnsi"/>
        </w:rPr>
        <w:t>5</w:t>
      </w:r>
      <w:r w:rsidRPr="00460C91">
        <w:rPr>
          <w:rFonts w:asciiTheme="minorHAnsi" w:hAnsiTheme="minorHAnsi" w:cstheme="minorHAnsi"/>
        </w:rPr>
        <w:t>.11.-1.12.202</w:t>
      </w:r>
      <w:r w:rsidR="00C554AE" w:rsidRPr="00460C91">
        <w:rPr>
          <w:rFonts w:asciiTheme="minorHAnsi" w:hAnsiTheme="minorHAnsi" w:cstheme="minorHAnsi"/>
        </w:rPr>
        <w:t>3</w:t>
      </w:r>
      <w:r w:rsidRPr="00460C91">
        <w:rPr>
          <w:rFonts w:asciiTheme="minorHAnsi" w:hAnsiTheme="minorHAnsi" w:cstheme="minorHAnsi"/>
        </w:rPr>
        <w:t xml:space="preserve">. </w:t>
      </w:r>
      <w:r w:rsidR="00460C91" w:rsidRPr="00460C91">
        <w:rPr>
          <w:rFonts w:asciiTheme="minorHAnsi" w:hAnsiTheme="minorHAnsi" w:cstheme="minorHAnsi"/>
        </w:rPr>
        <w:t xml:space="preserve">Viikon teemana on </w:t>
      </w:r>
      <w:r w:rsidR="00460C91" w:rsidRPr="006954DF">
        <w:rPr>
          <w:rFonts w:asciiTheme="minorHAnsi" w:eastAsia="Times New Roman" w:hAnsiTheme="minorHAnsi" w:cstheme="minorHAnsi"/>
          <w:lang w:eastAsia="fi-FI"/>
        </w:rPr>
        <w:t>ensimmäiseen omaan kotiinsa muuttavien nuorten aikuisten kotien paloturvallisuus.</w:t>
      </w:r>
    </w:p>
    <w:p w14:paraId="5F2BEDAA" w14:textId="77777777" w:rsidR="00BA03FE" w:rsidRDefault="00BA03FE" w:rsidP="00544B65">
      <w:pPr>
        <w:pStyle w:val="Vaintekstin"/>
        <w:rPr>
          <w:rFonts w:asciiTheme="minorHAnsi" w:eastAsia="Times New Roman" w:hAnsiTheme="minorHAnsi" w:cstheme="minorHAnsi"/>
          <w:lang w:eastAsia="fi-FI"/>
        </w:rPr>
      </w:pPr>
    </w:p>
    <w:p w14:paraId="6E6827C0" w14:textId="77777777" w:rsidR="00BA03FE" w:rsidRPr="006954DF" w:rsidRDefault="00BA03FE" w:rsidP="00BA03FE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6954DF">
        <w:rPr>
          <w:rFonts w:eastAsia="Times New Roman" w:cstheme="minorHAnsi"/>
          <w:color w:val="000000"/>
          <w:lang w:eastAsia="fi-FI"/>
        </w:rPr>
        <w:t xml:space="preserve">Muutto omaan kotiin tuo mukanaan myös paljon vastuuta. On tärkeä oppia ennaltaehkäisemään tulipalojen syttymistä. </w:t>
      </w:r>
    </w:p>
    <w:p w14:paraId="6B7A8F17" w14:textId="77777777" w:rsidR="00544B65" w:rsidRPr="00A41D0E" w:rsidRDefault="00544B65" w:rsidP="00544B65">
      <w:pPr>
        <w:spacing w:after="0"/>
        <w:rPr>
          <w:color w:val="FF0000"/>
        </w:rPr>
      </w:pPr>
    </w:p>
    <w:p w14:paraId="4AA5E3FC" w14:textId="40809EB4" w:rsidR="00544B65" w:rsidRPr="00460C91" w:rsidRDefault="00544B65" w:rsidP="00544B65">
      <w:pPr>
        <w:spacing w:after="0"/>
      </w:pPr>
      <w:r w:rsidRPr="00460C91">
        <w:t>Tärkeiden paloturvallisuusoppien lisäksi kampanjassa on luvassa mukaansatempaavaa toimintaa. Päivä Paloasemalla -tapahtumaa vietetään lauantaina 2</w:t>
      </w:r>
      <w:r w:rsidR="00C554AE" w:rsidRPr="00460C91">
        <w:t>5</w:t>
      </w:r>
      <w:r w:rsidRPr="00460C91">
        <w:t>.11. Palovaroitinpäivänä 1.12. tarkistetaan palovaroittimia ympäri Suomen!</w:t>
      </w:r>
    </w:p>
    <w:p w14:paraId="59281848" w14:textId="77777777" w:rsidR="00544B65" w:rsidRPr="00A41D0E" w:rsidRDefault="00544B65" w:rsidP="00544B65">
      <w:pPr>
        <w:spacing w:after="0"/>
        <w:rPr>
          <w:color w:val="FF0000"/>
        </w:rPr>
      </w:pPr>
    </w:p>
    <w:p w14:paraId="723864E9" w14:textId="014C801E" w:rsidR="00544B65" w:rsidRPr="00460C91" w:rsidRDefault="00544B65" w:rsidP="00544B65">
      <w:pPr>
        <w:pStyle w:val="Vaintekstin"/>
      </w:pPr>
      <w:r w:rsidRPr="00460C91">
        <w:t xml:space="preserve">Tsekkaa myös, mitä Paloturvallisuusviikon starat tekevät ja tartu itsekin toimeen. </w:t>
      </w:r>
    </w:p>
    <w:p w14:paraId="788427EA" w14:textId="77777777" w:rsidR="00544B65" w:rsidRPr="00A41D0E" w:rsidRDefault="00544B65" w:rsidP="00544B65">
      <w:pPr>
        <w:spacing w:after="0"/>
        <w:rPr>
          <w:color w:val="FF0000"/>
        </w:rPr>
      </w:pPr>
    </w:p>
    <w:p w14:paraId="6E3351D3" w14:textId="13B6D8FD" w:rsidR="00180442" w:rsidRPr="00180442" w:rsidRDefault="00180442" w:rsidP="00180442">
      <w:pPr>
        <w:rPr>
          <w:rFonts w:cstheme="minorHAnsi"/>
          <w:sz w:val="24"/>
          <w:szCs w:val="24"/>
        </w:rPr>
      </w:pPr>
      <w:bookmarkStart w:id="1" w:name="_Hlk149207897"/>
      <w:r w:rsidRPr="00180442">
        <w:rPr>
          <w:rFonts w:cstheme="minorHAnsi"/>
        </w:rPr>
        <w:t xml:space="preserve">@paloturvallisuusviikko #palohallussa #EiOllaLiekeisRealityShow #paloturvallisuusviikko </w:t>
      </w:r>
      <w:r>
        <w:rPr>
          <w:rFonts w:cstheme="minorHAnsi"/>
        </w:rPr>
        <w:t xml:space="preserve">#paloturvallisuus </w:t>
      </w:r>
      <w:r w:rsidRPr="00180442">
        <w:rPr>
          <w:rFonts w:cstheme="minorHAnsi"/>
        </w:rPr>
        <w:t>#realityshow</w:t>
      </w:r>
    </w:p>
    <w:bookmarkEnd w:id="1"/>
    <w:p w14:paraId="3D088BD2" w14:textId="77777777" w:rsidR="00544B65" w:rsidRPr="00A41D0E" w:rsidRDefault="00544B65" w:rsidP="00544B65">
      <w:pPr>
        <w:spacing w:after="0"/>
        <w:rPr>
          <w:color w:val="FF0000"/>
        </w:rPr>
      </w:pPr>
    </w:p>
    <w:p w14:paraId="0BE8D94C" w14:textId="77777777" w:rsidR="00544B65" w:rsidRPr="00A41D0E" w:rsidRDefault="00544B65" w:rsidP="00544B65">
      <w:pPr>
        <w:spacing w:after="0"/>
        <w:rPr>
          <w:color w:val="FF0000"/>
        </w:rPr>
      </w:pPr>
    </w:p>
    <w:p w14:paraId="7EE5028F" w14:textId="77777777" w:rsidR="00544B65" w:rsidRPr="00A41D0E" w:rsidRDefault="00544B65" w:rsidP="00544B65">
      <w:pPr>
        <w:spacing w:after="0"/>
        <w:rPr>
          <w:color w:val="FF0000"/>
        </w:rPr>
      </w:pPr>
      <w:r w:rsidRPr="00A658DC">
        <w:t>PALOVAROITINPÄIVÄ (käytettävissä erilaisia kuvia ja videoita)</w:t>
      </w:r>
    </w:p>
    <w:p w14:paraId="46CC3F7F" w14:textId="28846A1F" w:rsidR="00544B65" w:rsidRDefault="00544B65" w:rsidP="00544B65">
      <w:pPr>
        <w:spacing w:after="0"/>
        <w:rPr>
          <w:color w:val="FF0000"/>
        </w:rPr>
      </w:pPr>
    </w:p>
    <w:p w14:paraId="24ACC49A" w14:textId="2240F011" w:rsidR="00544B65" w:rsidRPr="00A41D0E" w:rsidRDefault="00EF3B2B" w:rsidP="00544B65">
      <w:pPr>
        <w:spacing w:after="0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7C3D3684" wp14:editId="38015B29">
            <wp:extent cx="4515667" cy="2540000"/>
            <wp:effectExtent l="0" t="0" r="0" b="0"/>
            <wp:docPr id="1435925486" name="Kuva 1435925486" descr="Kuva, joka sisältää kohteen Ihmisen kasvot, teksti, kuvakaappaus, henkilö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925486" name="Kuva 2" descr="Kuva, joka sisältää kohteen Ihmisen kasvot, teksti, kuvakaappaus, henkilö&#10;&#10;Kuvaus luotu automaattisest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076" cy="254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DB5B5" w14:textId="06D8EBEE" w:rsidR="00544B65" w:rsidRPr="001A51E4" w:rsidRDefault="00544B65" w:rsidP="00544B65">
      <w:pPr>
        <w:spacing w:after="0"/>
      </w:pPr>
      <w:r w:rsidRPr="001A51E4">
        <w:t>Tänään 1.12. vietetään Palovaroitinpäivää.</w:t>
      </w:r>
    </w:p>
    <w:p w14:paraId="7FBD7FF3" w14:textId="77777777" w:rsidR="00544B65" w:rsidRPr="001A51E4" w:rsidRDefault="00544B65" w:rsidP="00544B65">
      <w:pPr>
        <w:spacing w:after="0"/>
      </w:pPr>
    </w:p>
    <w:p w14:paraId="23E299EB" w14:textId="6D5BC8FB" w:rsidR="00544B65" w:rsidRPr="001A51E4" w:rsidRDefault="00544B65" w:rsidP="00544B65">
      <w:pPr>
        <w:spacing w:after="0"/>
      </w:pPr>
      <w:r w:rsidRPr="001A51E4">
        <w:t>Haastamme kaikki suomalaiset mukaan testaamaan kodin palovaroittimet tänään!</w:t>
      </w:r>
    </w:p>
    <w:p w14:paraId="4737A3F6" w14:textId="77777777" w:rsidR="00544B65" w:rsidRPr="001A51E4" w:rsidRDefault="00544B65" w:rsidP="00544B65">
      <w:pPr>
        <w:spacing w:after="0"/>
      </w:pPr>
    </w:p>
    <w:p w14:paraId="3C99FB2B" w14:textId="77777777" w:rsidR="00544B65" w:rsidRPr="001A51E4" w:rsidRDefault="00544B65" w:rsidP="00544B65">
      <w:pPr>
        <w:spacing w:after="0"/>
      </w:pPr>
      <w:r w:rsidRPr="001A51E4">
        <w:t>Yhteisen turvallisuuden kannalta on tärkeää, että jokaisen koti on paloturvallinen. Joukossa on voimaa, joten olethan sinäkin mukana?</w:t>
      </w:r>
    </w:p>
    <w:p w14:paraId="7A45828D" w14:textId="77777777" w:rsidR="00544B65" w:rsidRPr="001A51E4" w:rsidRDefault="00544B65" w:rsidP="00544B65">
      <w:pPr>
        <w:spacing w:after="0"/>
      </w:pPr>
    </w:p>
    <w:p w14:paraId="4F5784FC" w14:textId="3F69FAF0" w:rsidR="00180442" w:rsidRPr="00180442" w:rsidRDefault="00180442" w:rsidP="00180442">
      <w:pPr>
        <w:rPr>
          <w:rFonts w:cstheme="minorHAnsi"/>
          <w:sz w:val="24"/>
          <w:szCs w:val="24"/>
        </w:rPr>
      </w:pPr>
      <w:bookmarkStart w:id="2" w:name="_Hlk149207906"/>
      <w:r w:rsidRPr="00180442">
        <w:rPr>
          <w:rFonts w:cstheme="minorHAnsi"/>
        </w:rPr>
        <w:t xml:space="preserve">@paloturvallisuusviikko #palohallussa #EiOllaLiekeisRealityShow #paloturvallisuusviikko </w:t>
      </w:r>
      <w:r>
        <w:rPr>
          <w:rFonts w:cstheme="minorHAnsi"/>
        </w:rPr>
        <w:t xml:space="preserve">#palovaroitinpäivä #palovaroitin #paloturvallisuus </w:t>
      </w:r>
      <w:r w:rsidRPr="00180442">
        <w:rPr>
          <w:rFonts w:cstheme="minorHAnsi"/>
        </w:rPr>
        <w:t>#realityshow</w:t>
      </w:r>
    </w:p>
    <w:bookmarkEnd w:id="2"/>
    <w:p w14:paraId="1F22BAB2" w14:textId="77777777" w:rsidR="00544B65" w:rsidRPr="00A41D0E" w:rsidRDefault="00544B65" w:rsidP="00544B65">
      <w:pPr>
        <w:spacing w:after="0"/>
        <w:rPr>
          <w:color w:val="FF0000"/>
        </w:rPr>
      </w:pPr>
    </w:p>
    <w:p w14:paraId="126110B7" w14:textId="77777777" w:rsidR="00544B65" w:rsidRPr="00A41D0E" w:rsidRDefault="00544B65" w:rsidP="00544B65">
      <w:pPr>
        <w:spacing w:after="0"/>
        <w:rPr>
          <w:color w:val="FF0000"/>
        </w:rPr>
      </w:pPr>
    </w:p>
    <w:p w14:paraId="73CC0287" w14:textId="77777777" w:rsidR="00544B65" w:rsidRPr="00A41D0E" w:rsidRDefault="00544B65" w:rsidP="00544B65">
      <w:pPr>
        <w:spacing w:after="0"/>
        <w:rPr>
          <w:color w:val="FF0000"/>
        </w:rPr>
      </w:pPr>
    </w:p>
    <w:p w14:paraId="7489E907" w14:textId="77777777" w:rsidR="00544B65" w:rsidRPr="00A41D0E" w:rsidRDefault="00544B65" w:rsidP="00544B65">
      <w:pPr>
        <w:spacing w:after="0"/>
        <w:rPr>
          <w:color w:val="FF0000"/>
        </w:rPr>
      </w:pPr>
    </w:p>
    <w:p w14:paraId="69BDB8A3" w14:textId="77777777" w:rsidR="00544B65" w:rsidRPr="006236DA" w:rsidRDefault="00544B65" w:rsidP="00544B65">
      <w:pPr>
        <w:spacing w:after="0"/>
      </w:pPr>
      <w:r w:rsidRPr="006236DA">
        <w:t>PÄIVÄ PALOASEMALLA</w:t>
      </w:r>
    </w:p>
    <w:p w14:paraId="2E61323D" w14:textId="77777777" w:rsidR="00544B65" w:rsidRPr="00A41D0E" w:rsidRDefault="00544B65" w:rsidP="00544B65">
      <w:pPr>
        <w:spacing w:after="0" w:line="240" w:lineRule="auto"/>
        <w:rPr>
          <w:color w:val="FF0000"/>
        </w:rPr>
      </w:pPr>
    </w:p>
    <w:p w14:paraId="61D10CA6" w14:textId="34E562B1" w:rsidR="00544B65" w:rsidRPr="00A41D0E" w:rsidRDefault="006236DA" w:rsidP="00544B65">
      <w:pPr>
        <w:spacing w:after="0" w:line="240" w:lineRule="auto"/>
        <w:rPr>
          <w:rFonts w:eastAsia="Times New Roman" w:cstheme="minorHAnsi"/>
          <w:color w:val="FF0000"/>
          <w:lang w:eastAsia="fi-FI"/>
        </w:rPr>
      </w:pPr>
      <w:r>
        <w:rPr>
          <w:rFonts w:eastAsia="Times New Roman" w:cstheme="minorHAnsi"/>
          <w:noProof/>
          <w:color w:val="FF0000"/>
          <w:lang w:eastAsia="fi-FI"/>
        </w:rPr>
        <w:drawing>
          <wp:inline distT="0" distB="0" distL="0" distR="0" wp14:anchorId="5F07F844" wp14:editId="68189CEA">
            <wp:extent cx="1917700" cy="1917700"/>
            <wp:effectExtent l="0" t="0" r="6350" b="6350"/>
            <wp:docPr id="1252453577" name="Kuva 1252453577" descr="Kuva, joka sisältää kohteen teksti, juliste, fiktio, graafinen suunnitte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453577" name="Kuva 1" descr="Kuva, joka sisältää kohteen teksti, juliste, fiktio, graafinen suunnittelu&#10;&#10;Kuvaus luotu automaattisesti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4B65" w:rsidRPr="00A41D0E">
        <w:rPr>
          <w:rFonts w:eastAsia="Times New Roman" w:cstheme="minorHAnsi"/>
          <w:color w:val="FF0000"/>
          <w:lang w:eastAsia="fi-FI"/>
        </w:rPr>
        <w:t xml:space="preserve"> </w:t>
      </w:r>
    </w:p>
    <w:p w14:paraId="2BDF28E1" w14:textId="77777777" w:rsidR="00544B65" w:rsidRPr="00A41D0E" w:rsidRDefault="00544B65" w:rsidP="00544B65">
      <w:pPr>
        <w:spacing w:after="0" w:line="240" w:lineRule="auto"/>
        <w:rPr>
          <w:rFonts w:eastAsia="Times New Roman" w:cstheme="minorHAnsi"/>
          <w:color w:val="FF0000"/>
          <w:lang w:eastAsia="fi-FI"/>
        </w:rPr>
      </w:pPr>
    </w:p>
    <w:p w14:paraId="2B2FFAC9" w14:textId="4B54CC12" w:rsidR="00544B65" w:rsidRPr="00484B2B" w:rsidRDefault="00544B65" w:rsidP="00544B65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484B2B">
        <w:rPr>
          <w:rFonts w:eastAsia="Times New Roman" w:cstheme="minorHAnsi"/>
          <w:lang w:eastAsia="fi-FI"/>
        </w:rPr>
        <w:t>2</w:t>
      </w:r>
      <w:r w:rsidR="00484B2B" w:rsidRPr="00484B2B">
        <w:rPr>
          <w:rFonts w:eastAsia="Times New Roman" w:cstheme="minorHAnsi"/>
          <w:lang w:eastAsia="fi-FI"/>
        </w:rPr>
        <w:t>5</w:t>
      </w:r>
      <w:r w:rsidRPr="00484B2B">
        <w:rPr>
          <w:rFonts w:eastAsia="Times New Roman" w:cstheme="minorHAnsi"/>
          <w:lang w:eastAsia="fi-FI"/>
        </w:rPr>
        <w:t>.11. vietetään koko perheen Päivä Paloasemalla -tapahtumaa ympäri Suomen. </w:t>
      </w:r>
    </w:p>
    <w:p w14:paraId="6AB4A997" w14:textId="77777777" w:rsidR="00544B65" w:rsidRPr="00484B2B" w:rsidRDefault="00544B65" w:rsidP="00544B65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</w:p>
    <w:p w14:paraId="2FDAE504" w14:textId="77777777" w:rsidR="00544B65" w:rsidRPr="00484B2B" w:rsidRDefault="00544B65" w:rsidP="00544B65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484B2B">
        <w:rPr>
          <w:rFonts w:eastAsia="Times New Roman" w:cstheme="minorHAnsi"/>
          <w:lang w:eastAsia="fi-FI"/>
        </w:rPr>
        <w:t>Lämpimästi tervetuloa kokemaan paloaseman syke yhdessä perheen ja ystävien kanssa! Nähdään paloasemilla! :)</w:t>
      </w:r>
    </w:p>
    <w:p w14:paraId="7B909827" w14:textId="77777777" w:rsidR="00544B65" w:rsidRPr="00484B2B" w:rsidRDefault="00544B65" w:rsidP="00544B65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</w:p>
    <w:p w14:paraId="7529F7DE" w14:textId="77777777" w:rsidR="00544B65" w:rsidRPr="00484B2B" w:rsidRDefault="00544B65" w:rsidP="00544B65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484B2B">
        <w:rPr>
          <w:rFonts w:eastAsia="Times New Roman" w:cstheme="minorHAnsi"/>
          <w:lang w:eastAsia="fi-FI"/>
        </w:rPr>
        <w:t xml:space="preserve">Täältä voit tarkistaa avoimet paloasemat ja niiden aukioloajat: </w:t>
      </w:r>
      <w:r w:rsidRPr="00484B2B">
        <w:rPr>
          <w:rFonts w:eastAsia="Times New Roman" w:cstheme="minorHAnsi"/>
          <w:color w:val="0070C0"/>
          <w:lang w:eastAsia="fi-FI"/>
        </w:rPr>
        <w:t>https://paloturvallisuusviikko.fi/paiva-paloasemalla/</w:t>
      </w:r>
    </w:p>
    <w:p w14:paraId="6616E879" w14:textId="77777777" w:rsidR="00544B65" w:rsidRPr="00484B2B" w:rsidRDefault="00544B65" w:rsidP="00544B65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</w:p>
    <w:p w14:paraId="17E1484B" w14:textId="63C201C5" w:rsidR="00544B65" w:rsidRPr="00484B2B" w:rsidRDefault="00544B65" w:rsidP="00544B65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484B2B">
        <w:rPr>
          <w:rFonts w:eastAsia="Times New Roman" w:cstheme="minorHAnsi"/>
          <w:lang w:eastAsia="fi-FI"/>
        </w:rPr>
        <w:t xml:space="preserve">#paloturvallisuusviikko #päiväpaloasemalla #kokoperheentapahtuma #perhetapahtuma #paloasemansyke #palohallussa </w:t>
      </w:r>
      <w:bookmarkStart w:id="3" w:name="_Hlk149207915"/>
      <w:r w:rsidR="003B629B" w:rsidRPr="00180442">
        <w:rPr>
          <w:rFonts w:cstheme="minorHAnsi"/>
        </w:rPr>
        <w:t>@paloturvallisuusviikko</w:t>
      </w:r>
    </w:p>
    <w:bookmarkEnd w:id="3"/>
    <w:p w14:paraId="389F3306" w14:textId="77777777" w:rsidR="00544B65" w:rsidRPr="00A41D0E" w:rsidRDefault="00544B65" w:rsidP="00544B65">
      <w:pPr>
        <w:spacing w:after="0"/>
        <w:rPr>
          <w:color w:val="FF0000"/>
        </w:rPr>
      </w:pPr>
    </w:p>
    <w:p w14:paraId="4E75357C" w14:textId="77777777" w:rsidR="00544B65" w:rsidRPr="00A41D0E" w:rsidRDefault="00544B65" w:rsidP="00544B65">
      <w:pPr>
        <w:spacing w:after="0"/>
        <w:rPr>
          <w:color w:val="FF0000"/>
        </w:rPr>
      </w:pPr>
    </w:p>
    <w:p w14:paraId="0191BAC1" w14:textId="77777777" w:rsidR="00544B65" w:rsidRPr="00A41D0E" w:rsidRDefault="00544B65" w:rsidP="00544B65">
      <w:pPr>
        <w:spacing w:after="0"/>
        <w:rPr>
          <w:color w:val="FF0000"/>
        </w:rPr>
      </w:pPr>
    </w:p>
    <w:p w14:paraId="4EB63662" w14:textId="77777777" w:rsidR="00544B65" w:rsidRPr="00A41D0E" w:rsidRDefault="00544B65" w:rsidP="00544B65">
      <w:pPr>
        <w:spacing w:after="0"/>
        <w:rPr>
          <w:color w:val="FF0000"/>
        </w:rPr>
      </w:pPr>
    </w:p>
    <w:p w14:paraId="4E3A98A2" w14:textId="77777777" w:rsidR="00544B65" w:rsidRPr="00A41D0E" w:rsidRDefault="00544B65" w:rsidP="00544B65">
      <w:pPr>
        <w:spacing w:after="0"/>
        <w:rPr>
          <w:color w:val="FF0000"/>
        </w:rPr>
      </w:pPr>
    </w:p>
    <w:p w14:paraId="0E11A86D" w14:textId="77777777" w:rsidR="00035DEE" w:rsidRPr="00A41D0E" w:rsidRDefault="00035DEE">
      <w:pPr>
        <w:rPr>
          <w:color w:val="FF0000"/>
        </w:rPr>
      </w:pPr>
    </w:p>
    <w:sectPr w:rsidR="00035DEE" w:rsidRPr="00A41D0E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69DAA" w14:textId="77777777" w:rsidR="00BB6F47" w:rsidRDefault="00BB6F47">
      <w:pPr>
        <w:spacing w:after="0" w:line="240" w:lineRule="auto"/>
      </w:pPr>
      <w:r>
        <w:separator/>
      </w:r>
    </w:p>
  </w:endnote>
  <w:endnote w:type="continuationSeparator" w:id="0">
    <w:p w14:paraId="79DD76C7" w14:textId="77777777" w:rsidR="00BB6F47" w:rsidRDefault="00BB6F47">
      <w:pPr>
        <w:spacing w:after="0" w:line="240" w:lineRule="auto"/>
      </w:pPr>
      <w:r>
        <w:continuationSeparator/>
      </w:r>
    </w:p>
  </w:endnote>
  <w:endnote w:type="continuationNotice" w:id="1">
    <w:p w14:paraId="0C419C40" w14:textId="77777777" w:rsidR="00BB6F47" w:rsidRDefault="00BB6F4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C889E7" w14:textId="77777777" w:rsidR="00BB6F47" w:rsidRDefault="00BB6F47">
      <w:pPr>
        <w:spacing w:after="0" w:line="240" w:lineRule="auto"/>
      </w:pPr>
      <w:r>
        <w:separator/>
      </w:r>
    </w:p>
  </w:footnote>
  <w:footnote w:type="continuationSeparator" w:id="0">
    <w:p w14:paraId="5FB37B45" w14:textId="77777777" w:rsidR="00BB6F47" w:rsidRDefault="00BB6F47">
      <w:pPr>
        <w:spacing w:after="0" w:line="240" w:lineRule="auto"/>
      </w:pPr>
      <w:r>
        <w:continuationSeparator/>
      </w:r>
    </w:p>
  </w:footnote>
  <w:footnote w:type="continuationNotice" w:id="1">
    <w:p w14:paraId="4FC41856" w14:textId="77777777" w:rsidR="00BB6F47" w:rsidRDefault="00BB6F4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C798F" w14:textId="77777777" w:rsidR="00B900EB" w:rsidRDefault="00312CB3">
    <w:pPr>
      <w:pStyle w:val="Yltunniste"/>
      <w:jc w:val="right"/>
    </w:pPr>
    <w:r>
      <w:rPr>
        <w:noProof/>
      </w:rPr>
      <w:drawing>
        <wp:inline distT="0" distB="0" distL="0" distR="0" wp14:anchorId="38424FFD" wp14:editId="6303812A">
          <wp:extent cx="1117600" cy="1117600"/>
          <wp:effectExtent l="0" t="0" r="0" b="0"/>
          <wp:docPr id="1" name="Kuva 1" descr="Kuva, joka sisältää kohteen nuoli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uva 1" descr="Kuva, joka sisältää kohteen nuoli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7600" cy="1117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C4FA1"/>
    <w:multiLevelType w:val="hybridMultilevel"/>
    <w:tmpl w:val="28D288C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AB733C"/>
    <w:multiLevelType w:val="hybridMultilevel"/>
    <w:tmpl w:val="1418482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F6CE1"/>
    <w:multiLevelType w:val="hybridMultilevel"/>
    <w:tmpl w:val="783873A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F0B78"/>
    <w:multiLevelType w:val="hybridMultilevel"/>
    <w:tmpl w:val="210E6B3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FD061C"/>
    <w:multiLevelType w:val="hybridMultilevel"/>
    <w:tmpl w:val="2FA662F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F44333"/>
    <w:multiLevelType w:val="hybridMultilevel"/>
    <w:tmpl w:val="85E2B5F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4B4EE9"/>
    <w:multiLevelType w:val="hybridMultilevel"/>
    <w:tmpl w:val="EF2ABE1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CF58C4"/>
    <w:multiLevelType w:val="hybridMultilevel"/>
    <w:tmpl w:val="48AEC72A"/>
    <w:lvl w:ilvl="0" w:tplc="4DBEC5E4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  <w:color w:val="222222"/>
        <w:sz w:val="22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84529C"/>
    <w:multiLevelType w:val="hybridMultilevel"/>
    <w:tmpl w:val="D8E6B188"/>
    <w:lvl w:ilvl="0" w:tplc="040B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9" w15:restartNumberingAfterBreak="0">
    <w:nsid w:val="65CB6E0B"/>
    <w:multiLevelType w:val="hybridMultilevel"/>
    <w:tmpl w:val="C3089A8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8650579">
    <w:abstractNumId w:val="4"/>
  </w:num>
  <w:num w:numId="2" w16cid:durableId="407270237">
    <w:abstractNumId w:val="0"/>
  </w:num>
  <w:num w:numId="3" w16cid:durableId="170529720">
    <w:abstractNumId w:val="1"/>
  </w:num>
  <w:num w:numId="4" w16cid:durableId="28377331">
    <w:abstractNumId w:val="9"/>
  </w:num>
  <w:num w:numId="5" w16cid:durableId="1312709572">
    <w:abstractNumId w:val="6"/>
  </w:num>
  <w:num w:numId="6" w16cid:durableId="620262141">
    <w:abstractNumId w:val="2"/>
  </w:num>
  <w:num w:numId="7" w16cid:durableId="1912353300">
    <w:abstractNumId w:val="8"/>
  </w:num>
  <w:num w:numId="8" w16cid:durableId="1692757007">
    <w:abstractNumId w:val="5"/>
  </w:num>
  <w:num w:numId="9" w16cid:durableId="366951091">
    <w:abstractNumId w:val="3"/>
  </w:num>
  <w:num w:numId="10" w16cid:durableId="16688248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7002681"/>
    <w:rsid w:val="00035DEE"/>
    <w:rsid w:val="000413EA"/>
    <w:rsid w:val="00041CC2"/>
    <w:rsid w:val="00075BE8"/>
    <w:rsid w:val="00095B0B"/>
    <w:rsid w:val="000E6D28"/>
    <w:rsid w:val="000F601D"/>
    <w:rsid w:val="00174AF9"/>
    <w:rsid w:val="00180442"/>
    <w:rsid w:val="00183DCA"/>
    <w:rsid w:val="00184077"/>
    <w:rsid w:val="001A51E4"/>
    <w:rsid w:val="001D30D7"/>
    <w:rsid w:val="00211FF1"/>
    <w:rsid w:val="00257C9B"/>
    <w:rsid w:val="002A621A"/>
    <w:rsid w:val="002D553C"/>
    <w:rsid w:val="0030440F"/>
    <w:rsid w:val="00312CB3"/>
    <w:rsid w:val="003304CC"/>
    <w:rsid w:val="00345DCA"/>
    <w:rsid w:val="003931DD"/>
    <w:rsid w:val="003B629B"/>
    <w:rsid w:val="003D23CA"/>
    <w:rsid w:val="00404D86"/>
    <w:rsid w:val="00411EDA"/>
    <w:rsid w:val="00430B63"/>
    <w:rsid w:val="00443796"/>
    <w:rsid w:val="00443EEE"/>
    <w:rsid w:val="00460C91"/>
    <w:rsid w:val="00467DBB"/>
    <w:rsid w:val="00484B2B"/>
    <w:rsid w:val="004A592F"/>
    <w:rsid w:val="004E3AB0"/>
    <w:rsid w:val="005024ED"/>
    <w:rsid w:val="0053238D"/>
    <w:rsid w:val="00536DB6"/>
    <w:rsid w:val="00544B65"/>
    <w:rsid w:val="005E48CA"/>
    <w:rsid w:val="006236DA"/>
    <w:rsid w:val="00630285"/>
    <w:rsid w:val="00682449"/>
    <w:rsid w:val="006954DF"/>
    <w:rsid w:val="00697F8A"/>
    <w:rsid w:val="007804DB"/>
    <w:rsid w:val="007D7AF4"/>
    <w:rsid w:val="007F530E"/>
    <w:rsid w:val="008277D6"/>
    <w:rsid w:val="00882F99"/>
    <w:rsid w:val="00921C21"/>
    <w:rsid w:val="00930003"/>
    <w:rsid w:val="009327B6"/>
    <w:rsid w:val="00947A9B"/>
    <w:rsid w:val="00970A6B"/>
    <w:rsid w:val="0097650F"/>
    <w:rsid w:val="009861BB"/>
    <w:rsid w:val="009D20B6"/>
    <w:rsid w:val="00A34947"/>
    <w:rsid w:val="00A36E2A"/>
    <w:rsid w:val="00A41D0E"/>
    <w:rsid w:val="00A52F7B"/>
    <w:rsid w:val="00A658DC"/>
    <w:rsid w:val="00B067AB"/>
    <w:rsid w:val="00B25454"/>
    <w:rsid w:val="00B45CE6"/>
    <w:rsid w:val="00B71128"/>
    <w:rsid w:val="00B900EB"/>
    <w:rsid w:val="00BA03FE"/>
    <w:rsid w:val="00BB6F47"/>
    <w:rsid w:val="00C00738"/>
    <w:rsid w:val="00C26548"/>
    <w:rsid w:val="00C50CF5"/>
    <w:rsid w:val="00C554AE"/>
    <w:rsid w:val="00C943D7"/>
    <w:rsid w:val="00CA2427"/>
    <w:rsid w:val="00CB7152"/>
    <w:rsid w:val="00CF5F72"/>
    <w:rsid w:val="00CF69B6"/>
    <w:rsid w:val="00D07B37"/>
    <w:rsid w:val="00D23356"/>
    <w:rsid w:val="00D631E6"/>
    <w:rsid w:val="00D75C77"/>
    <w:rsid w:val="00DB40D2"/>
    <w:rsid w:val="00DC2FD9"/>
    <w:rsid w:val="00DF5A16"/>
    <w:rsid w:val="00E42987"/>
    <w:rsid w:val="00E5039B"/>
    <w:rsid w:val="00E71B72"/>
    <w:rsid w:val="00EB1005"/>
    <w:rsid w:val="00EC6D14"/>
    <w:rsid w:val="00ED1B3E"/>
    <w:rsid w:val="00EE0109"/>
    <w:rsid w:val="00EF3B2B"/>
    <w:rsid w:val="00EF4DB6"/>
    <w:rsid w:val="00F16355"/>
    <w:rsid w:val="00F36E62"/>
    <w:rsid w:val="00F61C64"/>
    <w:rsid w:val="00F93FA6"/>
    <w:rsid w:val="00FA6760"/>
    <w:rsid w:val="00FC2444"/>
    <w:rsid w:val="00FF06F1"/>
    <w:rsid w:val="00FF0B41"/>
    <w:rsid w:val="00FF55FA"/>
    <w:rsid w:val="00FF791E"/>
    <w:rsid w:val="67002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02681"/>
  <w15:chartTrackingRefBased/>
  <w15:docId w15:val="{51B8903C-686C-4946-8AE7-9F7B77CCE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544B6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544B65"/>
  </w:style>
  <w:style w:type="character" w:styleId="Hyperlinkki">
    <w:name w:val="Hyperlink"/>
    <w:basedOn w:val="Kappaleenoletusfontti"/>
    <w:uiPriority w:val="99"/>
    <w:unhideWhenUsed/>
    <w:rsid w:val="00544B65"/>
    <w:rPr>
      <w:color w:val="0563C1" w:themeColor="hyperlink"/>
      <w:u w:val="single"/>
    </w:rPr>
  </w:style>
  <w:style w:type="paragraph" w:customStyle="1" w:styleId="paragraph">
    <w:name w:val="paragraph"/>
    <w:basedOn w:val="Normaali"/>
    <w:rsid w:val="00544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customStyle="1" w:styleId="normaltextrun">
    <w:name w:val="normaltextrun"/>
    <w:basedOn w:val="Kappaleenoletusfontti"/>
    <w:rsid w:val="00544B65"/>
  </w:style>
  <w:style w:type="character" w:customStyle="1" w:styleId="eop">
    <w:name w:val="eop"/>
    <w:basedOn w:val="Kappaleenoletusfontti"/>
    <w:rsid w:val="00544B65"/>
  </w:style>
  <w:style w:type="paragraph" w:styleId="Luettelokappale">
    <w:name w:val="List Paragraph"/>
    <w:basedOn w:val="Normaali"/>
    <w:uiPriority w:val="34"/>
    <w:qFormat/>
    <w:rsid w:val="00544B65"/>
    <w:pPr>
      <w:ind w:left="720"/>
      <w:contextualSpacing/>
    </w:pPr>
  </w:style>
  <w:style w:type="character" w:customStyle="1" w:styleId="spellingerror">
    <w:name w:val="spellingerror"/>
    <w:basedOn w:val="Kappaleenoletusfontti"/>
    <w:rsid w:val="00544B65"/>
  </w:style>
  <w:style w:type="table" w:styleId="TaulukkoRuudukko">
    <w:name w:val="Table Grid"/>
    <w:basedOn w:val="Normaalitaulukko"/>
    <w:uiPriority w:val="39"/>
    <w:rsid w:val="00544B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aintekstin">
    <w:name w:val="Plain Text"/>
    <w:basedOn w:val="Normaali"/>
    <w:link w:val="VaintekstinChar"/>
    <w:uiPriority w:val="99"/>
    <w:unhideWhenUsed/>
    <w:rsid w:val="00544B65"/>
    <w:pPr>
      <w:spacing w:after="0" w:line="240" w:lineRule="auto"/>
    </w:pPr>
    <w:rPr>
      <w:rFonts w:ascii="Calibri" w:hAnsi="Calibri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rsid w:val="00544B65"/>
    <w:rPr>
      <w:rFonts w:ascii="Calibri" w:hAnsi="Calibri"/>
      <w:szCs w:val="21"/>
    </w:rPr>
  </w:style>
  <w:style w:type="paragraph" w:styleId="NormaaliWWW">
    <w:name w:val="Normal (Web)"/>
    <w:basedOn w:val="Normaali"/>
    <w:uiPriority w:val="99"/>
    <w:semiHidden/>
    <w:unhideWhenUsed/>
    <w:rsid w:val="00695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styleId="Alatunniste">
    <w:name w:val="footer"/>
    <w:basedOn w:val="Normaali"/>
    <w:link w:val="AlatunnisteChar"/>
    <w:uiPriority w:val="99"/>
    <w:semiHidden/>
    <w:unhideWhenUsed/>
    <w:rsid w:val="00882F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882F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03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paloturvallisuusviikko.fi/materiaalit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9D598C4C434A2C4FAD89E369B7058FBB" ma:contentTypeVersion="18" ma:contentTypeDescription="Luo uusi asiakirja." ma:contentTypeScope="" ma:versionID="99c59b4afc7b4c8484e122392d7c1f75">
  <xsd:schema xmlns:xsd="http://www.w3.org/2001/XMLSchema" xmlns:xs="http://www.w3.org/2001/XMLSchema" xmlns:p="http://schemas.microsoft.com/office/2006/metadata/properties" xmlns:ns2="ba765cdc-abc9-48d8-aea7-e6a82d32db13" xmlns:ns3="2372e2c3-d7a9-4c6c-861f-4002f20d5286" targetNamespace="http://schemas.microsoft.com/office/2006/metadata/properties" ma:root="true" ma:fieldsID="509d89921868f6f9c64afad2d64d724c" ns2:_="" ns3:_="">
    <xsd:import namespace="ba765cdc-abc9-48d8-aea7-e6a82d32db13"/>
    <xsd:import namespace="2372e2c3-d7a9-4c6c-861f-4002f20d52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765cdc-abc9-48d8-aea7-e6a82d32db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Kuvien tunnisteet" ma:readOnly="false" ma:fieldId="{5cf76f15-5ced-4ddc-b409-7134ff3c332f}" ma:taxonomyMulti="true" ma:sspId="d52f20c5-43c1-4440-8deb-aecfae83f0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72e2c3-d7a9-4c6c-861f-4002f20d528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337b46b-afcf-4551-8e0a-14612c33cd98}" ma:internalName="TaxCatchAll" ma:showField="CatchAllData" ma:web="2372e2c3-d7a9-4c6c-861f-4002f20d52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765cdc-abc9-48d8-aea7-e6a82d32db13">
      <Terms xmlns="http://schemas.microsoft.com/office/infopath/2007/PartnerControls"/>
    </lcf76f155ced4ddcb4097134ff3c332f>
    <TaxCatchAll xmlns="2372e2c3-d7a9-4c6c-861f-4002f20d5286" xsi:nil="true"/>
  </documentManagement>
</p:properties>
</file>

<file path=customXml/itemProps1.xml><?xml version="1.0" encoding="utf-8"?>
<ds:datastoreItem xmlns:ds="http://schemas.openxmlformats.org/officeDocument/2006/customXml" ds:itemID="{E5C54BF9-6E34-4CB2-9185-A468F71437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765cdc-abc9-48d8-aea7-e6a82d32db13"/>
    <ds:schemaRef ds:uri="2372e2c3-d7a9-4c6c-861f-4002f20d52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B354B20-F405-48D3-866F-7B9B783B7F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0408FB-D451-44FC-B023-0BE3971D192C}">
  <ds:schemaRefs>
    <ds:schemaRef ds:uri="http://schemas.microsoft.com/office/2006/metadata/properties"/>
    <ds:schemaRef ds:uri="http://schemas.microsoft.com/office/infopath/2007/PartnerControls"/>
    <ds:schemaRef ds:uri="ba765cdc-abc9-48d8-aea7-e6a82d32db13"/>
    <ds:schemaRef ds:uri="2372e2c3-d7a9-4c6c-861f-4002f20d528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786</Words>
  <Characters>6372</Characters>
  <Application>Microsoft Office Word</Application>
  <DocSecurity>0</DocSecurity>
  <Lines>53</Lines>
  <Paragraphs>14</Paragraphs>
  <ScaleCrop>false</ScaleCrop>
  <Company/>
  <LinksUpToDate>false</LinksUpToDate>
  <CharactersWithSpaces>7144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Marjo Rinne</dc:creator>
  <cp:keywords/>
  <dc:description/>
  <cp:lastModifiedBy>Marjo Rinne</cp:lastModifiedBy>
  <cp:revision>85</cp:revision>
  <dcterms:created xsi:type="dcterms:W3CDTF">2023-10-20T10:52:00Z</dcterms:created>
  <dcterms:modified xsi:type="dcterms:W3CDTF">2023-10-26T07:22:00Z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0x0101009D598C4C434A2C4FAD89E369B7058FBB</vt:lpwstr>
  </property>
  <property fmtid="{D5CDD505-2E9C-101B-9397-08002B2CF9AE}" pid="3" name="MediaServiceImageTags">
    <vt:lpwstr/>
  </property>
</Properties>
</file>